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76FF" w:rsidRPr="00231827" w:rsidRDefault="00CF76FF" w:rsidP="00CF76FF">
      <w:pPr>
        <w:pStyle w:val="vse"/>
        <w:rPr>
          <w:lang w:val="ru-RU"/>
        </w:rPr>
      </w:pPr>
      <w:bookmarkStart w:id="0" w:name="_Toc529690148"/>
      <w:bookmarkStart w:id="1" w:name="_Toc529690356"/>
      <w:bookmarkStart w:id="2" w:name="_Toc532974347"/>
      <w:bookmarkStart w:id="3" w:name="_Toc532974957"/>
      <w:bookmarkStart w:id="4" w:name="_Toc24216234"/>
      <w:bookmarkStart w:id="5" w:name="_Toc35082379"/>
      <w:bookmarkStart w:id="6" w:name="_Toc35791669"/>
      <w:bookmarkStart w:id="7" w:name="_Toc35862989"/>
      <w:bookmarkStart w:id="8" w:name="_Toc35900625"/>
      <w:bookmarkStart w:id="9" w:name="_Toc35901183"/>
      <w:bookmarkStart w:id="10" w:name="_Toc36017091"/>
      <w:bookmarkStart w:id="11" w:name="_Toc58640162"/>
      <w:bookmarkStart w:id="12" w:name="_Toc188413868"/>
      <w:bookmarkStart w:id="13" w:name="_Toc221822961"/>
      <w:bookmarkStart w:id="14" w:name="_Toc341024129"/>
      <w:bookmarkStart w:id="15" w:name="_Toc25264670"/>
      <w:bookmarkStart w:id="16" w:name="_Hlk25265102"/>
      <w:bookmarkStart w:id="17" w:name="vse019"/>
      <w:r w:rsidRPr="00231827">
        <w:rPr>
          <w:lang w:val="ru-RU"/>
        </w:rPr>
        <w:t>3</w:t>
      </w:r>
      <w:bookmarkEnd w:id="17"/>
      <w:r w:rsidRPr="00231827">
        <w:rPr>
          <w:lang w:val="ru-RU"/>
        </w:rPr>
        <w:t>:</w:t>
      </w:r>
      <w:r w:rsidRPr="00E22B83">
        <w:fldChar w:fldCharType="begin"/>
      </w:r>
      <w:r w:rsidRPr="00231827">
        <w:rPr>
          <w:lang w:val="ru-RU"/>
        </w:rPr>
        <w:instrText xml:space="preserve"> </w:instrText>
      </w:r>
      <w:r w:rsidRPr="00E22B83">
        <w:instrText>AUTONUMOUT</w:instrText>
      </w:r>
      <w:r w:rsidRPr="00231827">
        <w:rPr>
          <w:lang w:val="ru-RU"/>
        </w:rPr>
        <w:instrText xml:space="preserve"> </w:instrText>
      </w:r>
      <w:r w:rsidRPr="00E22B83">
        <w:fldChar w:fldCharType="end"/>
      </w:r>
      <w:r w:rsidRPr="00231827">
        <w:rPr>
          <w:lang w:val="ru-RU"/>
        </w:rPr>
        <w:tab/>
        <w:t xml:space="preserve"> Сэндвичи Жаннет Гурман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CF76FF" w:rsidRPr="00FC6954" w:rsidRDefault="00CF76FF" w:rsidP="00CF76FF">
      <w:pPr>
        <w:jc w:val="both"/>
      </w:pPr>
      <w:r w:rsidRPr="00FC6954">
        <w:t>Жаннет Гурман продает сэндвичи строителям и заводским рабочим в обеденный перерыв со своего собственного грузовичка. Ее сэндвичи пользуются особой популярностью, поскольку она закупает свежие продукты у местных поставщиков каждое утро. Необходимые для ее бизнеса продукты приведены в таблице.</w:t>
      </w:r>
    </w:p>
    <w:p w:rsidR="00CF76FF" w:rsidRPr="002A063B" w:rsidRDefault="00CF76FF" w:rsidP="00CF76FF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18"/>
        <w:gridCol w:w="1220"/>
      </w:tblGrid>
      <w:tr w:rsidR="00CF76FF" w:rsidRPr="002A063B" w:rsidTr="003A74A4">
        <w:trPr>
          <w:trHeight w:val="290"/>
          <w:jc w:val="center"/>
        </w:trPr>
        <w:tc>
          <w:tcPr>
            <w:tcW w:w="6618" w:type="dxa"/>
            <w:tcMar>
              <w:left w:w="0" w:type="dxa"/>
              <w:right w:w="0" w:type="dxa"/>
            </w:tcMar>
            <w:vAlign w:val="center"/>
          </w:tcPr>
          <w:p w:rsidR="00CF76FF" w:rsidRPr="002A063B" w:rsidRDefault="00CF76FF" w:rsidP="003A74A4">
            <w:pPr>
              <w:pStyle w:val="VSE0"/>
            </w:pPr>
            <w:r w:rsidRPr="002A063B">
              <w:t>3 шт.  8-фунтовых запеченных грудки индюшек ($20 каждая)</w:t>
            </w:r>
          </w:p>
        </w:tc>
        <w:tc>
          <w:tcPr>
            <w:tcW w:w="1220" w:type="dxa"/>
            <w:vAlign w:val="center"/>
          </w:tcPr>
          <w:p w:rsidR="00CF76FF" w:rsidRPr="002A063B" w:rsidRDefault="00CF76FF" w:rsidP="003A74A4">
            <w:pPr>
              <w:pStyle w:val="VSE0"/>
            </w:pPr>
            <w:r w:rsidRPr="002A063B">
              <w:t>$ 60</w:t>
            </w:r>
          </w:p>
        </w:tc>
      </w:tr>
      <w:tr w:rsidR="00CF76FF" w:rsidRPr="002A063B" w:rsidTr="003A74A4">
        <w:trPr>
          <w:trHeight w:val="290"/>
          <w:jc w:val="center"/>
        </w:trPr>
        <w:tc>
          <w:tcPr>
            <w:tcW w:w="6618" w:type="dxa"/>
            <w:tcMar>
              <w:left w:w="0" w:type="dxa"/>
              <w:right w:w="0" w:type="dxa"/>
            </w:tcMar>
            <w:vAlign w:val="center"/>
          </w:tcPr>
          <w:p w:rsidR="00CF76FF" w:rsidRPr="002A063B" w:rsidRDefault="00CF76FF" w:rsidP="003A74A4">
            <w:pPr>
              <w:pStyle w:val="VSE0"/>
            </w:pPr>
            <w:r w:rsidRPr="002A063B">
              <w:t>3 шт. 12-фунтовых куска жареной говядины ($42 каждая)</w:t>
            </w:r>
          </w:p>
        </w:tc>
        <w:tc>
          <w:tcPr>
            <w:tcW w:w="1220" w:type="dxa"/>
            <w:vAlign w:val="center"/>
          </w:tcPr>
          <w:p w:rsidR="00CF76FF" w:rsidRPr="002A063B" w:rsidRDefault="00CF76FF" w:rsidP="003A74A4">
            <w:pPr>
              <w:pStyle w:val="VSE0"/>
            </w:pPr>
            <w:r w:rsidRPr="002A063B">
              <w:t>$126</w:t>
            </w:r>
          </w:p>
        </w:tc>
      </w:tr>
      <w:tr w:rsidR="00CF76FF" w:rsidRPr="002A063B" w:rsidTr="003A74A4">
        <w:trPr>
          <w:trHeight w:val="290"/>
          <w:jc w:val="center"/>
        </w:trPr>
        <w:tc>
          <w:tcPr>
            <w:tcW w:w="6618" w:type="dxa"/>
            <w:tcMar>
              <w:left w:w="0" w:type="dxa"/>
              <w:right w:w="0" w:type="dxa"/>
            </w:tcMar>
            <w:vAlign w:val="center"/>
          </w:tcPr>
          <w:p w:rsidR="00CF76FF" w:rsidRPr="002A063B" w:rsidRDefault="00CF76FF" w:rsidP="003A74A4">
            <w:pPr>
              <w:pStyle w:val="VSE0"/>
            </w:pPr>
            <w:r w:rsidRPr="002A063B">
              <w:t>3 шт. 10-фунтовых куска ветчины ($30 каждая)</w:t>
            </w:r>
          </w:p>
        </w:tc>
        <w:tc>
          <w:tcPr>
            <w:tcW w:w="1220" w:type="dxa"/>
            <w:vAlign w:val="center"/>
          </w:tcPr>
          <w:p w:rsidR="00CF76FF" w:rsidRPr="002A063B" w:rsidRDefault="00CF76FF" w:rsidP="003A74A4">
            <w:pPr>
              <w:pStyle w:val="VSE0"/>
            </w:pPr>
            <w:r w:rsidRPr="002A063B">
              <w:t>$ 90</w:t>
            </w:r>
          </w:p>
        </w:tc>
      </w:tr>
      <w:tr w:rsidR="00CF76FF" w:rsidRPr="002A063B" w:rsidTr="003A74A4">
        <w:trPr>
          <w:trHeight w:val="290"/>
          <w:jc w:val="center"/>
        </w:trPr>
        <w:tc>
          <w:tcPr>
            <w:tcW w:w="6618" w:type="dxa"/>
            <w:tcMar>
              <w:left w:w="0" w:type="dxa"/>
              <w:right w:w="0" w:type="dxa"/>
            </w:tcMar>
            <w:vAlign w:val="center"/>
          </w:tcPr>
          <w:p w:rsidR="00CF76FF" w:rsidRPr="002A063B" w:rsidRDefault="00CF76FF" w:rsidP="003A74A4">
            <w:pPr>
              <w:pStyle w:val="VSE0"/>
            </w:pPr>
            <w:r w:rsidRPr="002A063B">
              <w:t>3 шт. 8-фунтовых головки швейцарского сыра ($18 каждая)</w:t>
            </w:r>
          </w:p>
        </w:tc>
        <w:tc>
          <w:tcPr>
            <w:tcW w:w="1220" w:type="dxa"/>
            <w:vAlign w:val="center"/>
          </w:tcPr>
          <w:p w:rsidR="00CF76FF" w:rsidRPr="002A063B" w:rsidRDefault="00CF76FF" w:rsidP="003A74A4">
            <w:pPr>
              <w:pStyle w:val="VSE0"/>
            </w:pPr>
            <w:r w:rsidRPr="002A063B">
              <w:t>$ 54</w:t>
            </w:r>
          </w:p>
        </w:tc>
      </w:tr>
      <w:tr w:rsidR="00CF76FF" w:rsidRPr="002A063B" w:rsidTr="003A74A4">
        <w:trPr>
          <w:trHeight w:val="306"/>
          <w:jc w:val="center"/>
        </w:trPr>
        <w:tc>
          <w:tcPr>
            <w:tcW w:w="6618" w:type="dxa"/>
            <w:tcMar>
              <w:left w:w="0" w:type="dxa"/>
              <w:right w:w="0" w:type="dxa"/>
            </w:tcMar>
            <w:vAlign w:val="center"/>
          </w:tcPr>
          <w:p w:rsidR="00CF76FF" w:rsidRPr="002A063B" w:rsidRDefault="00CF76FF" w:rsidP="003A74A4">
            <w:pPr>
              <w:pStyle w:val="VSE0"/>
            </w:pPr>
            <w:r w:rsidRPr="002A063B">
              <w:t>300 шт. булочек для сэндвичей</w:t>
            </w:r>
          </w:p>
        </w:tc>
        <w:tc>
          <w:tcPr>
            <w:tcW w:w="1220" w:type="dxa"/>
            <w:vAlign w:val="center"/>
          </w:tcPr>
          <w:p w:rsidR="00CF76FF" w:rsidRPr="002A063B" w:rsidRDefault="00CF76FF" w:rsidP="003A74A4">
            <w:pPr>
              <w:pStyle w:val="VSE0"/>
            </w:pPr>
            <w:r w:rsidRPr="002A063B">
              <w:t>$ 60</w:t>
            </w:r>
          </w:p>
        </w:tc>
      </w:tr>
      <w:tr w:rsidR="00CF76FF" w:rsidRPr="002A063B" w:rsidTr="003A74A4">
        <w:trPr>
          <w:trHeight w:val="290"/>
          <w:jc w:val="center"/>
        </w:trPr>
        <w:tc>
          <w:tcPr>
            <w:tcW w:w="6618" w:type="dxa"/>
            <w:tcMar>
              <w:left w:w="0" w:type="dxa"/>
              <w:right w:w="0" w:type="dxa"/>
            </w:tcMar>
            <w:vAlign w:val="center"/>
          </w:tcPr>
          <w:p w:rsidR="00CF76FF" w:rsidRPr="002A063B" w:rsidRDefault="00CF76FF" w:rsidP="003A74A4">
            <w:pPr>
              <w:pStyle w:val="VSE0"/>
            </w:pPr>
            <w:r w:rsidRPr="002A063B">
              <w:t>Различные приправы</w:t>
            </w:r>
          </w:p>
        </w:tc>
        <w:tc>
          <w:tcPr>
            <w:tcW w:w="1220" w:type="dxa"/>
            <w:vAlign w:val="center"/>
          </w:tcPr>
          <w:p w:rsidR="00CF76FF" w:rsidRPr="002A063B" w:rsidRDefault="00CF76FF" w:rsidP="003A74A4">
            <w:pPr>
              <w:pStyle w:val="VSE0"/>
            </w:pPr>
            <w:r w:rsidRPr="002A063B">
              <w:t>$ 30</w:t>
            </w:r>
          </w:p>
        </w:tc>
      </w:tr>
    </w:tbl>
    <w:p w:rsidR="00CF76FF" w:rsidRPr="00FC6954" w:rsidRDefault="00CF76FF" w:rsidP="00CF76FF">
      <w:pPr>
        <w:jc w:val="both"/>
      </w:pPr>
      <w:r w:rsidRPr="00FC6954">
        <w:t>В дополнении к $420, которые она тратит на эти продукты, Жаннет тратит в среднем $280 ежедневно, на бензин, обслуживание грузовика, страховку, и зарплату помощникам.</w:t>
      </w:r>
    </w:p>
    <w:p w:rsidR="00CF76FF" w:rsidRPr="00FC6954" w:rsidRDefault="00CF76FF" w:rsidP="00CF76FF">
      <w:pPr>
        <w:jc w:val="both"/>
      </w:pPr>
      <w:r w:rsidRPr="00FC6954">
        <w:t xml:space="preserve">Жаннет с помощниками каждое утро нарезает мясо и сыр кусочками по </w:t>
      </w:r>
      <w:smartTag w:uri="urn:schemas-microsoft-com:office:smarttags" w:element="metricconverter">
        <w:smartTagPr>
          <w:attr w:name="ProductID" w:val="1 унции"/>
        </w:smartTagPr>
        <w:r w:rsidRPr="00FC6954">
          <w:t>1 унции</w:t>
        </w:r>
      </w:smartTag>
      <w:r w:rsidRPr="00FC6954">
        <w:t>, делает сэндвичи, заворачивает их в тонкую полиэтиленовую пленку и складывает в грузовичок. Грузовичок может вместить до 300 сэндвичей, причем практика показывает, что она может продать все эти сэндвичи. В таблице приведены цены и ингредиенты (в унциях) для всех ее сэндвичей.</w:t>
      </w:r>
    </w:p>
    <w:p w:rsidR="00CF76FF" w:rsidRPr="00FC6954" w:rsidRDefault="00CF76FF" w:rsidP="00CF76FF">
      <w:pPr>
        <w:jc w:val="both"/>
      </w:pPr>
      <w:r w:rsidRPr="00FC6954">
        <w:t>1 фунт=16 унций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36"/>
        <w:gridCol w:w="885"/>
        <w:gridCol w:w="1134"/>
        <w:gridCol w:w="1359"/>
        <w:gridCol w:w="1126"/>
        <w:gridCol w:w="775"/>
      </w:tblGrid>
      <w:tr w:rsidR="00CF76FF" w:rsidRPr="002A063B" w:rsidTr="003A74A4">
        <w:trPr>
          <w:trHeight w:val="282"/>
          <w:jc w:val="center"/>
        </w:trPr>
        <w:tc>
          <w:tcPr>
            <w:tcW w:w="2636" w:type="dxa"/>
          </w:tcPr>
          <w:p w:rsidR="00CF76FF" w:rsidRPr="00FC6954" w:rsidRDefault="00CF76FF" w:rsidP="003A74A4">
            <w:pPr>
              <w:pStyle w:val="VSE0"/>
            </w:pPr>
            <w:r w:rsidRPr="00FC6954">
              <w:t>Тип сэндвича</w:t>
            </w:r>
          </w:p>
        </w:tc>
        <w:tc>
          <w:tcPr>
            <w:tcW w:w="885" w:type="dxa"/>
          </w:tcPr>
          <w:p w:rsidR="00CF76FF" w:rsidRPr="00FC6954" w:rsidRDefault="00CF76FF" w:rsidP="003A74A4">
            <w:pPr>
              <w:pStyle w:val="VSE0"/>
            </w:pPr>
            <w:r w:rsidRPr="00FC6954">
              <w:t>Цена</w:t>
            </w:r>
          </w:p>
        </w:tc>
        <w:tc>
          <w:tcPr>
            <w:tcW w:w="1134" w:type="dxa"/>
          </w:tcPr>
          <w:p w:rsidR="00CF76FF" w:rsidRPr="00FC6954" w:rsidRDefault="00CF76FF" w:rsidP="003A74A4">
            <w:pPr>
              <w:pStyle w:val="VSE0"/>
            </w:pPr>
            <w:r w:rsidRPr="00FC6954">
              <w:t>Индейка</w:t>
            </w:r>
          </w:p>
        </w:tc>
        <w:tc>
          <w:tcPr>
            <w:tcW w:w="1359" w:type="dxa"/>
          </w:tcPr>
          <w:p w:rsidR="00CF76FF" w:rsidRPr="00FC6954" w:rsidRDefault="00CF76FF" w:rsidP="003A74A4">
            <w:pPr>
              <w:pStyle w:val="VSE0"/>
            </w:pPr>
            <w:r w:rsidRPr="00FC6954">
              <w:t>Говядина</w:t>
            </w:r>
          </w:p>
        </w:tc>
        <w:tc>
          <w:tcPr>
            <w:tcW w:w="1126" w:type="dxa"/>
          </w:tcPr>
          <w:p w:rsidR="00CF76FF" w:rsidRPr="00FC6954" w:rsidRDefault="00CF76FF" w:rsidP="003A74A4">
            <w:pPr>
              <w:pStyle w:val="VSE0"/>
            </w:pPr>
            <w:r w:rsidRPr="00FC6954">
              <w:t>Ветчина</w:t>
            </w:r>
          </w:p>
        </w:tc>
        <w:tc>
          <w:tcPr>
            <w:tcW w:w="775" w:type="dxa"/>
          </w:tcPr>
          <w:p w:rsidR="00CF76FF" w:rsidRPr="00FC6954" w:rsidRDefault="00CF76FF" w:rsidP="003A74A4">
            <w:pPr>
              <w:pStyle w:val="VSE0"/>
            </w:pPr>
            <w:r w:rsidRPr="00FC6954">
              <w:t>Сыр</w:t>
            </w:r>
          </w:p>
        </w:tc>
      </w:tr>
      <w:tr w:rsidR="00CF76FF" w:rsidRPr="002A063B" w:rsidTr="003A74A4">
        <w:trPr>
          <w:trHeight w:val="297"/>
          <w:jc w:val="center"/>
        </w:trPr>
        <w:tc>
          <w:tcPr>
            <w:tcW w:w="2636" w:type="dxa"/>
          </w:tcPr>
          <w:p w:rsidR="00CF76FF" w:rsidRPr="002A063B" w:rsidRDefault="00CF76FF" w:rsidP="003A74A4">
            <w:pPr>
              <w:pStyle w:val="VSE0"/>
            </w:pPr>
            <w:r w:rsidRPr="002A063B">
              <w:t>Диетический</w:t>
            </w:r>
          </w:p>
        </w:tc>
        <w:tc>
          <w:tcPr>
            <w:tcW w:w="885" w:type="dxa"/>
          </w:tcPr>
          <w:p w:rsidR="00CF76FF" w:rsidRPr="002A063B" w:rsidRDefault="00CF76FF" w:rsidP="003A74A4">
            <w:pPr>
              <w:pStyle w:val="VSE0"/>
            </w:pPr>
            <w:r w:rsidRPr="002A063B">
              <w:t>$2.75</w:t>
            </w:r>
          </w:p>
        </w:tc>
        <w:tc>
          <w:tcPr>
            <w:tcW w:w="1134" w:type="dxa"/>
          </w:tcPr>
          <w:p w:rsidR="00CF76FF" w:rsidRPr="002A063B" w:rsidRDefault="00CF76FF" w:rsidP="003A74A4">
            <w:pPr>
              <w:pStyle w:val="VSE0"/>
            </w:pPr>
            <w:r w:rsidRPr="002A063B">
              <w:t>4</w:t>
            </w:r>
          </w:p>
        </w:tc>
        <w:tc>
          <w:tcPr>
            <w:tcW w:w="1359" w:type="dxa"/>
          </w:tcPr>
          <w:p w:rsidR="00CF76FF" w:rsidRPr="002A063B" w:rsidRDefault="00CF76FF" w:rsidP="003A74A4">
            <w:pPr>
              <w:pStyle w:val="VSE0"/>
            </w:pPr>
            <w:r w:rsidRPr="002A063B">
              <w:t>0</w:t>
            </w:r>
          </w:p>
        </w:tc>
        <w:tc>
          <w:tcPr>
            <w:tcW w:w="1126" w:type="dxa"/>
          </w:tcPr>
          <w:p w:rsidR="00CF76FF" w:rsidRPr="002A063B" w:rsidRDefault="00CF76FF" w:rsidP="003A74A4">
            <w:pPr>
              <w:pStyle w:val="VSE0"/>
            </w:pPr>
            <w:r w:rsidRPr="002A063B">
              <w:t>0</w:t>
            </w:r>
          </w:p>
        </w:tc>
        <w:tc>
          <w:tcPr>
            <w:tcW w:w="775" w:type="dxa"/>
          </w:tcPr>
          <w:p w:rsidR="00CF76FF" w:rsidRPr="002A063B" w:rsidRDefault="00CF76FF" w:rsidP="003A74A4">
            <w:pPr>
              <w:pStyle w:val="VSE0"/>
            </w:pPr>
            <w:r w:rsidRPr="002A063B">
              <w:t>1</w:t>
            </w:r>
          </w:p>
        </w:tc>
      </w:tr>
      <w:tr w:rsidR="00CF76FF" w:rsidRPr="002A063B" w:rsidTr="003A74A4">
        <w:trPr>
          <w:trHeight w:val="282"/>
          <w:jc w:val="center"/>
        </w:trPr>
        <w:tc>
          <w:tcPr>
            <w:tcW w:w="2636" w:type="dxa"/>
          </w:tcPr>
          <w:p w:rsidR="00CF76FF" w:rsidRPr="002A063B" w:rsidRDefault="00CF76FF" w:rsidP="003A74A4">
            <w:pPr>
              <w:pStyle w:val="VSE0"/>
            </w:pPr>
            <w:r w:rsidRPr="002A063B">
              <w:t>Говядина для мальчиков</w:t>
            </w:r>
          </w:p>
        </w:tc>
        <w:tc>
          <w:tcPr>
            <w:tcW w:w="885" w:type="dxa"/>
          </w:tcPr>
          <w:p w:rsidR="00CF76FF" w:rsidRPr="002A063B" w:rsidRDefault="00CF76FF" w:rsidP="003A74A4">
            <w:pPr>
              <w:pStyle w:val="VSE0"/>
            </w:pPr>
            <w:r w:rsidRPr="002A063B">
              <w:t>$3.50</w:t>
            </w:r>
          </w:p>
        </w:tc>
        <w:tc>
          <w:tcPr>
            <w:tcW w:w="1134" w:type="dxa"/>
          </w:tcPr>
          <w:p w:rsidR="00CF76FF" w:rsidRPr="002A063B" w:rsidRDefault="00CF76FF" w:rsidP="003A74A4">
            <w:pPr>
              <w:pStyle w:val="VSE0"/>
            </w:pPr>
            <w:r w:rsidRPr="002A063B">
              <w:t>0</w:t>
            </w:r>
          </w:p>
        </w:tc>
        <w:tc>
          <w:tcPr>
            <w:tcW w:w="1359" w:type="dxa"/>
          </w:tcPr>
          <w:p w:rsidR="00CF76FF" w:rsidRPr="002A063B" w:rsidRDefault="00CF76FF" w:rsidP="003A74A4">
            <w:pPr>
              <w:pStyle w:val="VSE0"/>
            </w:pPr>
            <w:r w:rsidRPr="002A063B">
              <w:t>4</w:t>
            </w:r>
          </w:p>
        </w:tc>
        <w:tc>
          <w:tcPr>
            <w:tcW w:w="1126" w:type="dxa"/>
          </w:tcPr>
          <w:p w:rsidR="00CF76FF" w:rsidRPr="002A063B" w:rsidRDefault="00CF76FF" w:rsidP="003A74A4">
            <w:pPr>
              <w:pStyle w:val="VSE0"/>
            </w:pPr>
            <w:r w:rsidRPr="002A063B">
              <w:t>0</w:t>
            </w:r>
          </w:p>
        </w:tc>
        <w:tc>
          <w:tcPr>
            <w:tcW w:w="775" w:type="dxa"/>
          </w:tcPr>
          <w:p w:rsidR="00CF76FF" w:rsidRPr="002A063B" w:rsidRDefault="00CF76FF" w:rsidP="003A74A4">
            <w:pPr>
              <w:pStyle w:val="VSE0"/>
            </w:pPr>
            <w:r w:rsidRPr="002A063B">
              <w:t>1</w:t>
            </w:r>
          </w:p>
        </w:tc>
      </w:tr>
      <w:tr w:rsidR="00CF76FF" w:rsidRPr="002A063B" w:rsidTr="003A74A4">
        <w:trPr>
          <w:trHeight w:val="282"/>
          <w:jc w:val="center"/>
        </w:trPr>
        <w:tc>
          <w:tcPr>
            <w:tcW w:w="2636" w:type="dxa"/>
          </w:tcPr>
          <w:p w:rsidR="00CF76FF" w:rsidRPr="002A063B" w:rsidRDefault="00CF76FF" w:rsidP="003A74A4">
            <w:pPr>
              <w:pStyle w:val="VSE0"/>
            </w:pPr>
            <w:r w:rsidRPr="002A063B">
              <w:t>Ветчина для голодных</w:t>
            </w:r>
          </w:p>
        </w:tc>
        <w:tc>
          <w:tcPr>
            <w:tcW w:w="885" w:type="dxa"/>
          </w:tcPr>
          <w:p w:rsidR="00CF76FF" w:rsidRPr="002A063B" w:rsidRDefault="00CF76FF" w:rsidP="003A74A4">
            <w:pPr>
              <w:pStyle w:val="VSE0"/>
            </w:pPr>
            <w:r w:rsidRPr="002A063B">
              <w:t>$3.25</w:t>
            </w:r>
          </w:p>
        </w:tc>
        <w:tc>
          <w:tcPr>
            <w:tcW w:w="1134" w:type="dxa"/>
          </w:tcPr>
          <w:p w:rsidR="00CF76FF" w:rsidRPr="002A063B" w:rsidRDefault="00CF76FF" w:rsidP="003A74A4">
            <w:pPr>
              <w:pStyle w:val="VSE0"/>
            </w:pPr>
            <w:r w:rsidRPr="002A063B">
              <w:t>0</w:t>
            </w:r>
          </w:p>
        </w:tc>
        <w:tc>
          <w:tcPr>
            <w:tcW w:w="1359" w:type="dxa"/>
          </w:tcPr>
          <w:p w:rsidR="00CF76FF" w:rsidRPr="002A063B" w:rsidRDefault="00CF76FF" w:rsidP="003A74A4">
            <w:pPr>
              <w:pStyle w:val="VSE0"/>
            </w:pPr>
            <w:r w:rsidRPr="002A063B">
              <w:t>0</w:t>
            </w:r>
          </w:p>
        </w:tc>
        <w:tc>
          <w:tcPr>
            <w:tcW w:w="1126" w:type="dxa"/>
          </w:tcPr>
          <w:p w:rsidR="00CF76FF" w:rsidRPr="002A063B" w:rsidRDefault="00CF76FF" w:rsidP="003A74A4">
            <w:pPr>
              <w:pStyle w:val="VSE0"/>
            </w:pPr>
            <w:r w:rsidRPr="002A063B">
              <w:t>4</w:t>
            </w:r>
          </w:p>
        </w:tc>
        <w:tc>
          <w:tcPr>
            <w:tcW w:w="775" w:type="dxa"/>
          </w:tcPr>
          <w:p w:rsidR="00CF76FF" w:rsidRPr="002A063B" w:rsidRDefault="00CF76FF" w:rsidP="003A74A4">
            <w:pPr>
              <w:pStyle w:val="VSE0"/>
            </w:pPr>
            <w:r w:rsidRPr="002A063B">
              <w:t>2</w:t>
            </w:r>
          </w:p>
        </w:tc>
      </w:tr>
      <w:tr w:rsidR="00CF76FF" w:rsidRPr="002A063B" w:rsidTr="003A74A4">
        <w:trPr>
          <w:trHeight w:val="282"/>
          <w:jc w:val="center"/>
        </w:trPr>
        <w:tc>
          <w:tcPr>
            <w:tcW w:w="2636" w:type="dxa"/>
          </w:tcPr>
          <w:p w:rsidR="00CF76FF" w:rsidRPr="002A063B" w:rsidRDefault="00CF76FF" w:rsidP="003A74A4">
            <w:pPr>
              <w:pStyle w:val="VSE0"/>
            </w:pPr>
            <w:r w:rsidRPr="002A063B">
              <w:t>Клубный</w:t>
            </w:r>
          </w:p>
        </w:tc>
        <w:tc>
          <w:tcPr>
            <w:tcW w:w="885" w:type="dxa"/>
          </w:tcPr>
          <w:p w:rsidR="00CF76FF" w:rsidRPr="002A063B" w:rsidRDefault="00CF76FF" w:rsidP="003A74A4">
            <w:pPr>
              <w:pStyle w:val="VSE0"/>
            </w:pPr>
            <w:r w:rsidRPr="002A063B">
              <w:t>$4.00</w:t>
            </w:r>
          </w:p>
        </w:tc>
        <w:tc>
          <w:tcPr>
            <w:tcW w:w="1134" w:type="dxa"/>
          </w:tcPr>
          <w:p w:rsidR="00CF76FF" w:rsidRPr="002A063B" w:rsidRDefault="00CF76FF" w:rsidP="003A74A4">
            <w:pPr>
              <w:pStyle w:val="VSE0"/>
            </w:pPr>
            <w:r w:rsidRPr="002A063B">
              <w:t>2</w:t>
            </w:r>
          </w:p>
        </w:tc>
        <w:tc>
          <w:tcPr>
            <w:tcW w:w="1359" w:type="dxa"/>
          </w:tcPr>
          <w:p w:rsidR="00CF76FF" w:rsidRPr="002A063B" w:rsidRDefault="00CF76FF" w:rsidP="003A74A4">
            <w:pPr>
              <w:pStyle w:val="VSE0"/>
            </w:pPr>
            <w:r w:rsidRPr="002A063B">
              <w:t>2</w:t>
            </w:r>
          </w:p>
        </w:tc>
        <w:tc>
          <w:tcPr>
            <w:tcW w:w="1126" w:type="dxa"/>
          </w:tcPr>
          <w:p w:rsidR="00CF76FF" w:rsidRPr="002A063B" w:rsidRDefault="00CF76FF" w:rsidP="003A74A4">
            <w:pPr>
              <w:pStyle w:val="VSE0"/>
            </w:pPr>
            <w:r w:rsidRPr="002A063B">
              <w:t>2</w:t>
            </w:r>
          </w:p>
        </w:tc>
        <w:tc>
          <w:tcPr>
            <w:tcW w:w="775" w:type="dxa"/>
          </w:tcPr>
          <w:p w:rsidR="00CF76FF" w:rsidRPr="002A063B" w:rsidRDefault="00CF76FF" w:rsidP="003A74A4">
            <w:pPr>
              <w:pStyle w:val="VSE0"/>
            </w:pPr>
            <w:r w:rsidRPr="002A063B">
              <w:t>2</w:t>
            </w:r>
          </w:p>
        </w:tc>
      </w:tr>
      <w:tr w:rsidR="00CF76FF" w:rsidRPr="002A063B" w:rsidTr="003A74A4">
        <w:trPr>
          <w:trHeight w:val="297"/>
          <w:jc w:val="center"/>
        </w:trPr>
        <w:tc>
          <w:tcPr>
            <w:tcW w:w="2636" w:type="dxa"/>
          </w:tcPr>
          <w:p w:rsidR="00CF76FF" w:rsidRPr="002A063B" w:rsidRDefault="00CF76FF" w:rsidP="003A74A4">
            <w:pPr>
              <w:pStyle w:val="VSE0"/>
            </w:pPr>
            <w:r w:rsidRPr="002A063B">
              <w:t>Мясной</w:t>
            </w:r>
          </w:p>
        </w:tc>
        <w:tc>
          <w:tcPr>
            <w:tcW w:w="885" w:type="dxa"/>
          </w:tcPr>
          <w:p w:rsidR="00CF76FF" w:rsidRPr="002A063B" w:rsidRDefault="00CF76FF" w:rsidP="003A74A4">
            <w:pPr>
              <w:pStyle w:val="VSE0"/>
            </w:pPr>
            <w:r w:rsidRPr="002A063B">
              <w:t>$4.25</w:t>
            </w:r>
          </w:p>
        </w:tc>
        <w:tc>
          <w:tcPr>
            <w:tcW w:w="1134" w:type="dxa"/>
          </w:tcPr>
          <w:p w:rsidR="00CF76FF" w:rsidRPr="002A063B" w:rsidRDefault="00CF76FF" w:rsidP="003A74A4">
            <w:pPr>
              <w:pStyle w:val="VSE0"/>
            </w:pPr>
            <w:r w:rsidRPr="002A063B">
              <w:t>3</w:t>
            </w:r>
          </w:p>
        </w:tc>
        <w:tc>
          <w:tcPr>
            <w:tcW w:w="1359" w:type="dxa"/>
          </w:tcPr>
          <w:p w:rsidR="00CF76FF" w:rsidRPr="002A063B" w:rsidRDefault="00CF76FF" w:rsidP="003A74A4">
            <w:pPr>
              <w:pStyle w:val="VSE0"/>
            </w:pPr>
            <w:r w:rsidRPr="002A063B">
              <w:t>3</w:t>
            </w:r>
          </w:p>
        </w:tc>
        <w:tc>
          <w:tcPr>
            <w:tcW w:w="1126" w:type="dxa"/>
          </w:tcPr>
          <w:p w:rsidR="00CF76FF" w:rsidRPr="002A063B" w:rsidRDefault="00CF76FF" w:rsidP="003A74A4">
            <w:pPr>
              <w:pStyle w:val="VSE0"/>
            </w:pPr>
            <w:r w:rsidRPr="002A063B">
              <w:t>3</w:t>
            </w:r>
          </w:p>
        </w:tc>
        <w:tc>
          <w:tcPr>
            <w:tcW w:w="775" w:type="dxa"/>
          </w:tcPr>
          <w:p w:rsidR="00CF76FF" w:rsidRPr="002A063B" w:rsidRDefault="00CF76FF" w:rsidP="003A74A4">
            <w:pPr>
              <w:pStyle w:val="VSE0"/>
            </w:pPr>
            <w:r w:rsidRPr="002A063B">
              <w:t>0</w:t>
            </w:r>
          </w:p>
        </w:tc>
      </w:tr>
    </w:tbl>
    <w:p w:rsidR="00CF76FF" w:rsidRPr="002A063B" w:rsidRDefault="00CF76FF" w:rsidP="00CF76FF">
      <w:r w:rsidRPr="002A063B">
        <w:t>Сколько сэндвичей каждого типа следует готовить, чтобы максимизировать доход? Какова чистая прибыль Жаннет (до уплаты налогов) за год, если она работает 200 дней в году?</w:t>
      </w:r>
    </w:p>
    <w:p w:rsidR="00CF76FF" w:rsidRPr="002A063B" w:rsidRDefault="00CF76FF" w:rsidP="00CF76FF">
      <w:r w:rsidRPr="002A063B">
        <w:t>Жаннет рассматривает возможность закупки дополнительно еще одного куска какого- либо мяса или сыра от тех же поставщиков. Если только один дополнительный кусок будет закупаться, что именно выгоднее всего закупить Жаннет?</w:t>
      </w:r>
    </w:p>
    <w:p w:rsidR="00CF76FF" w:rsidRPr="00FC6954" w:rsidRDefault="00CF76FF" w:rsidP="00CF76FF">
      <w:pPr>
        <w:jc w:val="both"/>
      </w:pPr>
      <w:r w:rsidRPr="00FC6954">
        <w:t>Увеличение какого ресурса наиболее выгодно для Жаннет?</w:t>
      </w:r>
    </w:p>
    <w:p w:rsidR="00CF76FF" w:rsidRPr="002A063B" w:rsidRDefault="00CF76FF" w:rsidP="00CF76FF">
      <w:r w:rsidRPr="002A063B">
        <w:t>Насколько чувствительно оптимальное решение к изменению цен за один сэндвич? Как измениться решение, при изменении цен на каждый вид продукции?</w:t>
      </w:r>
    </w:p>
    <w:p w:rsidR="00CF76FF" w:rsidRPr="00FC6954" w:rsidRDefault="00CF76FF" w:rsidP="00CF76FF">
      <w:pPr>
        <w:jc w:val="both"/>
      </w:pPr>
      <w:r w:rsidRPr="00FC6954">
        <w:t>Как изменится решение если цены на все сэндвичи увеличить на $1, $2, $10? Почему?</w:t>
      </w:r>
    </w:p>
    <w:p w:rsidR="00CF76FF" w:rsidRPr="002A063B" w:rsidRDefault="00CF76FF" w:rsidP="00CF76FF"/>
    <w:bookmarkEnd w:id="16"/>
    <w:p w:rsidR="00F93F52" w:rsidRDefault="00F93F52"/>
    <w:sectPr w:rsidR="00F93F52" w:rsidSect="00884C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567" w:left="96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4CA8" w:rsidRDefault="00884CA8" w:rsidP="00884CA8">
      <w:r>
        <w:separator/>
      </w:r>
    </w:p>
  </w:endnote>
  <w:endnote w:type="continuationSeparator" w:id="0">
    <w:p w:rsidR="00884CA8" w:rsidRDefault="00884CA8" w:rsidP="0088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4CA8" w:rsidRDefault="00884C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4CA8" w:rsidRDefault="00884CA8" w:rsidP="00884CA8">
    <w:pPr>
      <w:pStyle w:val="a5"/>
    </w:pPr>
    <w:bookmarkStart w:id="376" w:name="_Hlk58005081"/>
    <w:bookmarkStart w:id="377" w:name="_Hlk58005082"/>
    <w:bookmarkStart w:id="378" w:name="_Hlk58011341"/>
    <w:bookmarkStart w:id="379" w:name="_Hlk58011342"/>
    <w:bookmarkStart w:id="380" w:name="_Hlk86768397"/>
    <w:bookmarkStart w:id="381" w:name="_Hlk86768398"/>
    <w:bookmarkStart w:id="382" w:name="_Hlk86768401"/>
    <w:bookmarkStart w:id="383" w:name="_Hlk86768402"/>
    <w:bookmarkStart w:id="384" w:name="_Hlk86768405"/>
    <w:bookmarkStart w:id="385" w:name="_Hlk86768406"/>
    <w:bookmarkStart w:id="386" w:name="_Hlk86768409"/>
    <w:bookmarkStart w:id="387" w:name="_Hlk86768410"/>
    <w:bookmarkStart w:id="388" w:name="_Hlk86768413"/>
    <w:bookmarkStart w:id="389" w:name="_Hlk86768414"/>
    <w:bookmarkStart w:id="390" w:name="_Hlk86768417"/>
    <w:bookmarkStart w:id="391" w:name="_Hlk86768418"/>
    <w:bookmarkStart w:id="392" w:name="_Hlk86768421"/>
    <w:bookmarkStart w:id="393" w:name="_Hlk86768422"/>
    <w:bookmarkStart w:id="394" w:name="_Hlk86768425"/>
    <w:bookmarkStart w:id="395" w:name="_Hlk86768426"/>
    <w:bookmarkStart w:id="396" w:name="_Hlk86768429"/>
    <w:bookmarkStart w:id="397" w:name="_Hlk86768430"/>
    <w:bookmarkStart w:id="398" w:name="_Hlk86768433"/>
    <w:bookmarkStart w:id="399" w:name="_Hlk86768434"/>
    <w:bookmarkStart w:id="400" w:name="_Hlk86768437"/>
    <w:bookmarkStart w:id="401" w:name="_Hlk86768438"/>
    <w:bookmarkStart w:id="402" w:name="_Hlk86768441"/>
    <w:bookmarkStart w:id="403" w:name="_Hlk86768442"/>
    <w:bookmarkStart w:id="404" w:name="_Hlk86768445"/>
    <w:bookmarkStart w:id="405" w:name="_Hlk86768446"/>
    <w:bookmarkStart w:id="406" w:name="_Hlk86768449"/>
    <w:bookmarkStart w:id="407" w:name="_Hlk86768450"/>
    <w:bookmarkStart w:id="408" w:name="_Hlk86768453"/>
    <w:bookmarkStart w:id="409" w:name="_Hlk86768454"/>
    <w:bookmarkStart w:id="410" w:name="_Hlk86768457"/>
    <w:bookmarkStart w:id="411" w:name="_Hlk86768458"/>
    <w:bookmarkStart w:id="412" w:name="_Hlk86768461"/>
    <w:bookmarkStart w:id="413" w:name="_Hlk86768462"/>
    <w:bookmarkStart w:id="414" w:name="_Hlk86768465"/>
    <w:bookmarkStart w:id="415" w:name="_Hlk86768466"/>
    <w:bookmarkStart w:id="416" w:name="_Hlk86768469"/>
    <w:bookmarkStart w:id="417" w:name="_Hlk86768470"/>
    <w:bookmarkStart w:id="418" w:name="_Hlk86768473"/>
    <w:bookmarkStart w:id="419" w:name="_Hlk86768474"/>
    <w:bookmarkStart w:id="420" w:name="_Hlk86768477"/>
    <w:bookmarkStart w:id="421" w:name="_Hlk86768478"/>
    <w:bookmarkStart w:id="422" w:name="_Hlk86768481"/>
    <w:bookmarkStart w:id="423" w:name="_Hlk86768482"/>
    <w:bookmarkStart w:id="424" w:name="_Hlk86768485"/>
    <w:bookmarkStart w:id="425" w:name="_Hlk86768486"/>
    <w:bookmarkStart w:id="426" w:name="_Hlk86768489"/>
    <w:bookmarkStart w:id="427" w:name="_Hlk86768490"/>
    <w:bookmarkStart w:id="428" w:name="_Hlk86768493"/>
    <w:bookmarkStart w:id="429" w:name="_Hlk86768494"/>
    <w:bookmarkStart w:id="430" w:name="_Hlk86768497"/>
    <w:bookmarkStart w:id="431" w:name="_Hlk86768498"/>
    <w:bookmarkStart w:id="432" w:name="_Hlk86768501"/>
    <w:bookmarkStart w:id="433" w:name="_Hlk86768502"/>
    <w:bookmarkStart w:id="434" w:name="_Hlk86768505"/>
    <w:bookmarkStart w:id="435" w:name="_Hlk86768506"/>
    <w:bookmarkStart w:id="436" w:name="_Hlk86768509"/>
    <w:bookmarkStart w:id="437" w:name="_Hlk86768510"/>
    <w:bookmarkStart w:id="438" w:name="_Hlk86768513"/>
    <w:bookmarkStart w:id="439" w:name="_Hlk86768514"/>
    <w:bookmarkStart w:id="440" w:name="_Hlk86768517"/>
    <w:bookmarkStart w:id="441" w:name="_Hlk86768518"/>
    <w:bookmarkStart w:id="442" w:name="_Hlk86768521"/>
    <w:bookmarkStart w:id="443" w:name="_Hlk86768522"/>
    <w:bookmarkStart w:id="444" w:name="_Hlk86768525"/>
    <w:bookmarkStart w:id="445" w:name="_Hlk86768526"/>
    <w:bookmarkStart w:id="446" w:name="_Hlk86768529"/>
    <w:bookmarkStart w:id="447" w:name="_Hlk86768530"/>
    <w:bookmarkStart w:id="448" w:name="_Hlk86768533"/>
    <w:bookmarkStart w:id="449" w:name="_Hlk86768534"/>
    <w:bookmarkStart w:id="450" w:name="_Hlk86768537"/>
    <w:bookmarkStart w:id="451" w:name="_Hlk86768538"/>
    <w:bookmarkStart w:id="452" w:name="_Hlk86768541"/>
    <w:bookmarkStart w:id="453" w:name="_Hlk86768542"/>
    <w:bookmarkStart w:id="454" w:name="_Hlk86768545"/>
    <w:bookmarkStart w:id="455" w:name="_Hlk86768546"/>
    <w:bookmarkStart w:id="456" w:name="_Hlk86768549"/>
    <w:bookmarkStart w:id="457" w:name="_Hlk86768550"/>
    <w:bookmarkStart w:id="458" w:name="_Hlk86768553"/>
    <w:bookmarkStart w:id="459" w:name="_Hlk86768554"/>
    <w:bookmarkStart w:id="460" w:name="_Hlk86768557"/>
    <w:bookmarkStart w:id="461" w:name="_Hlk86768558"/>
    <w:bookmarkStart w:id="462" w:name="_Hlk86768561"/>
    <w:bookmarkStart w:id="463" w:name="_Hlk86768562"/>
    <w:bookmarkStart w:id="464" w:name="_Hlk86768565"/>
    <w:bookmarkStart w:id="465" w:name="_Hlk86768566"/>
    <w:bookmarkStart w:id="466" w:name="_Hlk86768569"/>
    <w:bookmarkStart w:id="467" w:name="_Hlk86768570"/>
    <w:bookmarkStart w:id="468" w:name="_Hlk86768573"/>
    <w:bookmarkStart w:id="469" w:name="_Hlk86768574"/>
    <w:bookmarkStart w:id="470" w:name="_Hlk86768577"/>
    <w:bookmarkStart w:id="471" w:name="_Hlk86768578"/>
    <w:bookmarkStart w:id="472" w:name="_Hlk86768581"/>
    <w:bookmarkStart w:id="473" w:name="_Hlk86768582"/>
    <w:bookmarkStart w:id="474" w:name="_Hlk86768585"/>
    <w:bookmarkStart w:id="475" w:name="_Hlk86768586"/>
    <w:bookmarkStart w:id="476" w:name="_Hlk86768589"/>
    <w:bookmarkStart w:id="477" w:name="_Hlk86768590"/>
    <w:bookmarkStart w:id="478" w:name="_Hlk86768593"/>
    <w:bookmarkStart w:id="479" w:name="_Hlk86768594"/>
    <w:bookmarkStart w:id="480" w:name="_Hlk86768943"/>
    <w:bookmarkStart w:id="481" w:name="_Hlk86768944"/>
    <w:bookmarkStart w:id="482" w:name="_Hlk86768947"/>
    <w:bookmarkStart w:id="483" w:name="_Hlk86768948"/>
    <w:bookmarkStart w:id="484" w:name="_Hlk86768951"/>
    <w:bookmarkStart w:id="485" w:name="_Hlk86768952"/>
    <w:bookmarkStart w:id="486" w:name="_Hlk86768955"/>
    <w:bookmarkStart w:id="487" w:name="_Hlk86768956"/>
    <w:bookmarkStart w:id="488" w:name="_Hlk86768959"/>
    <w:bookmarkStart w:id="489" w:name="_Hlk86768960"/>
    <w:bookmarkStart w:id="490" w:name="_Hlk86768963"/>
    <w:bookmarkStart w:id="491" w:name="_Hlk86768964"/>
    <w:bookmarkStart w:id="492" w:name="_Hlk86768967"/>
    <w:bookmarkStart w:id="493" w:name="_Hlk86768968"/>
    <w:bookmarkStart w:id="494" w:name="_Hlk86768971"/>
    <w:bookmarkStart w:id="495" w:name="_Hlk86768972"/>
    <w:bookmarkStart w:id="496" w:name="_Hlk86768975"/>
    <w:bookmarkStart w:id="497" w:name="_Hlk86768976"/>
    <w:bookmarkStart w:id="498" w:name="_Hlk86768979"/>
    <w:bookmarkStart w:id="499" w:name="_Hlk86768980"/>
    <w:bookmarkStart w:id="500" w:name="_Hlk86768983"/>
    <w:bookmarkStart w:id="501" w:name="_Hlk86768984"/>
    <w:bookmarkStart w:id="502" w:name="_Hlk86768987"/>
    <w:bookmarkStart w:id="503" w:name="_Hlk86768988"/>
    <w:bookmarkStart w:id="504" w:name="_Hlk86768991"/>
    <w:bookmarkStart w:id="505" w:name="_Hlk86768992"/>
    <w:bookmarkStart w:id="506" w:name="_Hlk86768995"/>
    <w:bookmarkStart w:id="507" w:name="_Hlk86768996"/>
    <w:bookmarkStart w:id="508" w:name="_Hlk86768999"/>
    <w:bookmarkStart w:id="509" w:name="_Hlk86769000"/>
    <w:bookmarkStart w:id="510" w:name="_Hlk86769003"/>
    <w:bookmarkStart w:id="511" w:name="_Hlk86769004"/>
    <w:bookmarkStart w:id="512" w:name="_Hlk86769007"/>
    <w:bookmarkStart w:id="513" w:name="_Hlk86769008"/>
    <w:bookmarkStart w:id="514" w:name="_Hlk86769011"/>
    <w:bookmarkStart w:id="515" w:name="_Hlk86769012"/>
    <w:r w:rsidRPr="006D6914">
      <w:rPr>
        <w:b/>
        <w:i/>
        <w:color w:val="808080"/>
        <w:sz w:val="16"/>
        <w:szCs w:val="16"/>
      </w:rPr>
      <w:t>Ко</w:t>
    </w:r>
    <w:r>
      <w:rPr>
        <w:b/>
        <w:i/>
        <w:color w:val="808080"/>
        <w:sz w:val="16"/>
        <w:szCs w:val="16"/>
      </w:rPr>
      <w:t>мпьютерные</w:t>
    </w:r>
    <w:r w:rsidRPr="006D6914">
      <w:rPr>
        <w:b/>
        <w:i/>
        <w:color w:val="808080"/>
        <w:sz w:val="16"/>
        <w:szCs w:val="16"/>
      </w:rPr>
      <w:t xml:space="preserve"> методы </w:t>
    </w:r>
    <w:r>
      <w:rPr>
        <w:b/>
        <w:i/>
        <w:color w:val="808080"/>
        <w:sz w:val="16"/>
        <w:szCs w:val="16"/>
      </w:rPr>
      <w:t>поддержки управленческих решений.   Варюхин С.Е. 20</w:t>
    </w:r>
    <w:r w:rsidRPr="00897C86">
      <w:rPr>
        <w:b/>
        <w:i/>
        <w:color w:val="808080"/>
        <w:sz w:val="16"/>
        <w:szCs w:val="16"/>
      </w:rPr>
      <w:t>2</w:t>
    </w:r>
    <w:r>
      <w:rPr>
        <w:b/>
        <w:i/>
        <w:color w:val="808080"/>
        <w:sz w:val="16"/>
        <w:szCs w:val="16"/>
      </w:rPr>
      <w:t>1</w:t>
    </w:r>
    <w:r w:rsidRPr="006D6914">
      <w:rPr>
        <w:b/>
        <w:i/>
        <w:color w:val="808080"/>
        <w:sz w:val="16"/>
        <w:szCs w:val="16"/>
      </w:rPr>
      <w:t xml:space="preserve"> г.</w:t>
    </w:r>
    <w:bookmarkEnd w:id="376"/>
    <w:bookmarkEnd w:id="377"/>
    <w:bookmarkEnd w:id="378"/>
    <w:bookmarkEnd w:id="379"/>
    <w:bookmarkEnd w:id="380"/>
    <w:bookmarkEnd w:id="381"/>
    <w:bookmarkEnd w:id="382"/>
    <w:bookmarkEnd w:id="383"/>
    <w:bookmarkEnd w:id="384"/>
    <w:bookmarkEnd w:id="385"/>
    <w:bookmarkEnd w:id="386"/>
    <w:bookmarkEnd w:id="387"/>
    <w:bookmarkEnd w:id="388"/>
    <w:bookmarkEnd w:id="389"/>
    <w:bookmarkEnd w:id="390"/>
    <w:bookmarkEnd w:id="391"/>
    <w:bookmarkEnd w:id="392"/>
    <w:bookmarkEnd w:id="393"/>
    <w:bookmarkEnd w:id="394"/>
    <w:bookmarkEnd w:id="395"/>
    <w:bookmarkEnd w:id="396"/>
    <w:bookmarkEnd w:id="397"/>
    <w:bookmarkEnd w:id="398"/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bookmarkEnd w:id="440"/>
    <w:bookmarkEnd w:id="441"/>
    <w:bookmarkEnd w:id="442"/>
    <w:bookmarkEnd w:id="443"/>
    <w:bookmarkEnd w:id="444"/>
    <w:bookmarkEnd w:id="445"/>
    <w:bookmarkEnd w:id="446"/>
    <w:bookmarkEnd w:id="447"/>
    <w:bookmarkEnd w:id="448"/>
    <w:bookmarkEnd w:id="449"/>
    <w:bookmarkEnd w:id="450"/>
    <w:bookmarkEnd w:id="451"/>
    <w:bookmarkEnd w:id="452"/>
    <w:bookmarkEnd w:id="453"/>
    <w:bookmarkEnd w:id="454"/>
    <w:bookmarkEnd w:id="455"/>
    <w:bookmarkEnd w:id="456"/>
    <w:bookmarkEnd w:id="457"/>
    <w:bookmarkEnd w:id="458"/>
    <w:bookmarkEnd w:id="459"/>
    <w:bookmarkEnd w:id="460"/>
    <w:bookmarkEnd w:id="461"/>
    <w:bookmarkEnd w:id="462"/>
    <w:bookmarkEnd w:id="463"/>
    <w:bookmarkEnd w:id="464"/>
    <w:bookmarkEnd w:id="465"/>
    <w:bookmarkEnd w:id="466"/>
    <w:bookmarkEnd w:id="467"/>
    <w:bookmarkEnd w:id="468"/>
    <w:bookmarkEnd w:id="469"/>
    <w:bookmarkEnd w:id="470"/>
    <w:bookmarkEnd w:id="471"/>
    <w:bookmarkEnd w:id="472"/>
    <w:bookmarkEnd w:id="473"/>
    <w:bookmarkEnd w:id="474"/>
    <w:bookmarkEnd w:id="475"/>
    <w:bookmarkEnd w:id="476"/>
    <w:bookmarkEnd w:id="477"/>
    <w:bookmarkEnd w:id="478"/>
    <w:bookmarkEnd w:id="479"/>
    <w:bookmarkEnd w:id="480"/>
    <w:bookmarkEnd w:id="481"/>
    <w:bookmarkEnd w:id="482"/>
    <w:bookmarkEnd w:id="483"/>
    <w:bookmarkEnd w:id="484"/>
    <w:bookmarkEnd w:id="485"/>
    <w:bookmarkEnd w:id="486"/>
    <w:bookmarkEnd w:id="487"/>
    <w:bookmarkEnd w:id="488"/>
    <w:bookmarkEnd w:id="489"/>
    <w:bookmarkEnd w:id="490"/>
    <w:bookmarkEnd w:id="491"/>
    <w:bookmarkEnd w:id="492"/>
    <w:bookmarkEnd w:id="493"/>
    <w:bookmarkEnd w:id="494"/>
    <w:bookmarkEnd w:id="495"/>
    <w:bookmarkEnd w:id="496"/>
    <w:bookmarkEnd w:id="497"/>
    <w:bookmarkEnd w:id="498"/>
    <w:bookmarkEnd w:id="499"/>
    <w:bookmarkEnd w:id="500"/>
    <w:bookmarkEnd w:id="501"/>
    <w:bookmarkEnd w:id="502"/>
    <w:bookmarkEnd w:id="503"/>
    <w:bookmarkEnd w:id="504"/>
    <w:bookmarkEnd w:id="505"/>
    <w:bookmarkEnd w:id="506"/>
    <w:bookmarkEnd w:id="507"/>
    <w:bookmarkEnd w:id="508"/>
    <w:bookmarkEnd w:id="509"/>
    <w:bookmarkEnd w:id="510"/>
    <w:bookmarkEnd w:id="511"/>
    <w:bookmarkEnd w:id="512"/>
    <w:bookmarkEnd w:id="513"/>
    <w:bookmarkEnd w:id="514"/>
    <w:bookmarkEnd w:id="515"/>
  </w:p>
  <w:p w:rsidR="00884CA8" w:rsidRDefault="00884C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4CA8" w:rsidRDefault="00884C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4CA8" w:rsidRDefault="00884CA8" w:rsidP="00884CA8">
      <w:r>
        <w:separator/>
      </w:r>
    </w:p>
  </w:footnote>
  <w:footnote w:type="continuationSeparator" w:id="0">
    <w:p w:rsidR="00884CA8" w:rsidRDefault="00884CA8" w:rsidP="00884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4CA8" w:rsidRDefault="00884C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tblpX="-463" w:tblpY="1"/>
      <w:tblOverlap w:val="never"/>
      <w:tblW w:w="10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122"/>
      <w:gridCol w:w="8593"/>
    </w:tblGrid>
    <w:tr w:rsidR="00884CA8" w:rsidTr="003A74A4">
      <w:trPr>
        <w:trHeight w:val="933"/>
      </w:trPr>
      <w:tc>
        <w:tcPr>
          <w:tcW w:w="2122" w:type="dxa"/>
          <w:vAlign w:val="center"/>
        </w:tcPr>
        <w:p w:rsidR="00884CA8" w:rsidRDefault="00884CA8" w:rsidP="00884CA8">
          <w:pPr>
            <w:jc w:val="center"/>
          </w:pPr>
          <w:bookmarkStart w:id="18" w:name="_Hlk25264965"/>
          <w:bookmarkStart w:id="19" w:name="_Hlk25264966"/>
          <w:bookmarkStart w:id="20" w:name="_Hlk25264976"/>
          <w:bookmarkStart w:id="21" w:name="_Hlk25264977"/>
          <w:bookmarkStart w:id="22" w:name="_Hlk25264982"/>
          <w:bookmarkStart w:id="23" w:name="_Hlk25264983"/>
          <w:bookmarkStart w:id="24" w:name="_Hlk25264988"/>
          <w:bookmarkStart w:id="25" w:name="_Hlk25264989"/>
          <w:bookmarkStart w:id="26" w:name="_Hlk25264994"/>
          <w:bookmarkStart w:id="27" w:name="_Hlk25264995"/>
          <w:bookmarkStart w:id="28" w:name="_Hlk25265001"/>
          <w:bookmarkStart w:id="29" w:name="_Hlk25265002"/>
          <w:bookmarkStart w:id="30" w:name="_Hlk25265007"/>
          <w:bookmarkStart w:id="31" w:name="_Hlk25265008"/>
          <w:bookmarkStart w:id="32" w:name="_Hlk25265014"/>
          <w:bookmarkStart w:id="33" w:name="_Hlk25265015"/>
          <w:bookmarkStart w:id="34" w:name="_Hlk25265020"/>
          <w:bookmarkStart w:id="35" w:name="_Hlk25265021"/>
          <w:bookmarkStart w:id="36" w:name="_Hlk25265029"/>
          <w:bookmarkStart w:id="37" w:name="_Hlk25265030"/>
          <w:bookmarkStart w:id="38" w:name="_Hlk25265036"/>
          <w:bookmarkStart w:id="39" w:name="_Hlk25265037"/>
          <w:bookmarkStart w:id="40" w:name="_Hlk25265046"/>
          <w:bookmarkStart w:id="41" w:name="_Hlk25265047"/>
          <w:bookmarkStart w:id="42" w:name="_Hlk25265055"/>
          <w:bookmarkStart w:id="43" w:name="_Hlk25265056"/>
          <w:bookmarkStart w:id="44" w:name="_Hlk25265064"/>
          <w:bookmarkStart w:id="45" w:name="_Hlk25265065"/>
          <w:bookmarkStart w:id="46" w:name="_Hlk25265071"/>
          <w:bookmarkStart w:id="47" w:name="_Hlk25265072"/>
          <w:bookmarkStart w:id="48" w:name="_Hlk25265079"/>
          <w:bookmarkStart w:id="49" w:name="_Hlk25265080"/>
          <w:bookmarkStart w:id="50" w:name="_Hlk25265088"/>
          <w:bookmarkStart w:id="51" w:name="_Hlk25265089"/>
          <w:bookmarkStart w:id="52" w:name="_Hlk25265096"/>
          <w:bookmarkStart w:id="53" w:name="_Hlk25265097"/>
          <w:bookmarkStart w:id="54" w:name="_Hlk25265104"/>
          <w:bookmarkStart w:id="55" w:name="_Hlk25265105"/>
          <w:bookmarkStart w:id="56" w:name="_Hlk25265111"/>
          <w:bookmarkStart w:id="57" w:name="_Hlk25265112"/>
          <w:bookmarkStart w:id="58" w:name="_Hlk25265119"/>
          <w:bookmarkStart w:id="59" w:name="_Hlk25265120"/>
          <w:bookmarkStart w:id="60" w:name="_Hlk25265126"/>
          <w:bookmarkStart w:id="61" w:name="_Hlk25265127"/>
          <w:bookmarkStart w:id="62" w:name="_Hlk25265134"/>
          <w:bookmarkStart w:id="63" w:name="_Hlk25265135"/>
          <w:bookmarkStart w:id="64" w:name="_Hlk25265142"/>
          <w:bookmarkStart w:id="65" w:name="_Hlk25265143"/>
          <w:bookmarkStart w:id="66" w:name="_Hlk25265150"/>
          <w:bookmarkStart w:id="67" w:name="_Hlk25265151"/>
          <w:bookmarkStart w:id="68" w:name="_Hlk25265159"/>
          <w:bookmarkStart w:id="69" w:name="_Hlk25265160"/>
          <w:bookmarkStart w:id="70" w:name="_Hlk25265167"/>
          <w:bookmarkStart w:id="71" w:name="_Hlk25265168"/>
          <w:bookmarkStart w:id="72" w:name="_Hlk25265177"/>
          <w:bookmarkStart w:id="73" w:name="_Hlk25265178"/>
          <w:bookmarkStart w:id="74" w:name="_Hlk25265187"/>
          <w:bookmarkStart w:id="75" w:name="_Hlk25265188"/>
          <w:bookmarkStart w:id="76" w:name="_Hlk25265196"/>
          <w:bookmarkStart w:id="77" w:name="_Hlk25265197"/>
          <w:bookmarkStart w:id="78" w:name="_Hlk58009458"/>
          <w:bookmarkStart w:id="79" w:name="_Hlk58009459"/>
          <w:bookmarkStart w:id="80" w:name="_Hlk58010985"/>
          <w:bookmarkStart w:id="81" w:name="_Hlk58010986"/>
          <w:bookmarkStart w:id="82" w:name="_Hlk58011319"/>
          <w:bookmarkStart w:id="83" w:name="_Hlk58011320"/>
          <w:bookmarkStart w:id="84" w:name="_Hlk58011346"/>
          <w:bookmarkStart w:id="85" w:name="_Hlk58011347"/>
          <w:bookmarkStart w:id="86" w:name="_Hlk58011348"/>
          <w:bookmarkStart w:id="87" w:name="_Hlk58011349"/>
          <w:bookmarkStart w:id="88" w:name="_Hlk58011350"/>
          <w:bookmarkStart w:id="89" w:name="_Hlk58011351"/>
          <w:bookmarkStart w:id="90" w:name="_Hlk58011352"/>
          <w:bookmarkStart w:id="91" w:name="_Hlk58011353"/>
          <w:bookmarkStart w:id="92" w:name="_Hlk58011354"/>
          <w:bookmarkStart w:id="93" w:name="_Hlk58011355"/>
          <w:bookmarkStart w:id="94" w:name="_Hlk58011356"/>
          <w:bookmarkStart w:id="95" w:name="_Hlk58011357"/>
          <w:bookmarkStart w:id="96" w:name="_Hlk58011358"/>
          <w:bookmarkStart w:id="97" w:name="_Hlk58011359"/>
          <w:bookmarkStart w:id="98" w:name="_Hlk58011360"/>
          <w:bookmarkStart w:id="99" w:name="_Hlk58011361"/>
          <w:bookmarkStart w:id="100" w:name="_Hlk58011362"/>
          <w:bookmarkStart w:id="101" w:name="_Hlk58011363"/>
          <w:bookmarkStart w:id="102" w:name="_Hlk58011364"/>
          <w:bookmarkStart w:id="103" w:name="_Hlk58011365"/>
          <w:bookmarkStart w:id="104" w:name="_Hlk58011366"/>
          <w:bookmarkStart w:id="105" w:name="_Hlk58011367"/>
          <w:bookmarkStart w:id="106" w:name="_Hlk58011368"/>
          <w:bookmarkStart w:id="107" w:name="_Hlk58011369"/>
          <w:bookmarkStart w:id="108" w:name="_Hlk58011370"/>
          <w:bookmarkStart w:id="109" w:name="_Hlk58011371"/>
          <w:bookmarkStart w:id="110" w:name="_Hlk58011372"/>
          <w:bookmarkStart w:id="111" w:name="_Hlk58011373"/>
          <w:bookmarkStart w:id="112" w:name="_Hlk58011374"/>
          <w:bookmarkStart w:id="113" w:name="_Hlk58011375"/>
          <w:bookmarkStart w:id="114" w:name="_Hlk58011376"/>
          <w:bookmarkStart w:id="115" w:name="_Hlk58011377"/>
          <w:bookmarkStart w:id="116" w:name="_Hlk58011378"/>
          <w:bookmarkStart w:id="117" w:name="_Hlk58011379"/>
          <w:bookmarkStart w:id="118" w:name="_Hlk58011380"/>
          <w:bookmarkStart w:id="119" w:name="_Hlk58011381"/>
          <w:bookmarkStart w:id="120" w:name="_Hlk58011382"/>
          <w:bookmarkStart w:id="121" w:name="_Hlk58011383"/>
          <w:bookmarkStart w:id="122" w:name="_Hlk58011384"/>
          <w:bookmarkStart w:id="123" w:name="_Hlk58011385"/>
          <w:bookmarkStart w:id="124" w:name="_Hlk58011386"/>
          <w:bookmarkStart w:id="125" w:name="_Hlk58011387"/>
          <w:bookmarkStart w:id="126" w:name="_Hlk58011388"/>
          <w:bookmarkStart w:id="127" w:name="_Hlk58011389"/>
          <w:bookmarkStart w:id="128" w:name="_Hlk58011390"/>
          <w:bookmarkStart w:id="129" w:name="_Hlk58011391"/>
          <w:bookmarkStart w:id="130" w:name="_Hlk58011392"/>
          <w:bookmarkStart w:id="131" w:name="_Hlk58011393"/>
          <w:bookmarkStart w:id="132" w:name="_Hlk58011395"/>
          <w:bookmarkStart w:id="133" w:name="_Hlk58011396"/>
          <w:bookmarkStart w:id="134" w:name="_Hlk58011397"/>
          <w:bookmarkStart w:id="135" w:name="_Hlk58011398"/>
          <w:bookmarkStart w:id="136" w:name="_Hlk58011399"/>
          <w:bookmarkStart w:id="137" w:name="_Hlk58011400"/>
          <w:bookmarkStart w:id="138" w:name="_Hlk58011401"/>
          <w:bookmarkStart w:id="139" w:name="_Hlk58011402"/>
          <w:bookmarkStart w:id="140" w:name="_Hlk58011996"/>
          <w:bookmarkStart w:id="141" w:name="_Hlk58011997"/>
          <w:bookmarkStart w:id="142" w:name="_Hlk58011998"/>
          <w:bookmarkStart w:id="143" w:name="_Hlk58011999"/>
          <w:bookmarkStart w:id="144" w:name="_Hlk58012000"/>
          <w:bookmarkStart w:id="145" w:name="_Hlk58012001"/>
          <w:bookmarkStart w:id="146" w:name="_Hlk58012002"/>
          <w:bookmarkStart w:id="147" w:name="_Hlk58012003"/>
          <w:bookmarkStart w:id="148" w:name="_Hlk58012004"/>
          <w:bookmarkStart w:id="149" w:name="_Hlk58012005"/>
          <w:bookmarkStart w:id="150" w:name="_Hlk58012006"/>
          <w:bookmarkStart w:id="151" w:name="_Hlk58012007"/>
          <w:bookmarkStart w:id="152" w:name="_Hlk58012008"/>
          <w:bookmarkStart w:id="153" w:name="_Hlk58012009"/>
          <w:bookmarkStart w:id="154" w:name="_Hlk58012010"/>
          <w:bookmarkStart w:id="155" w:name="_Hlk58012011"/>
          <w:bookmarkStart w:id="156" w:name="_Hlk58012012"/>
          <w:bookmarkStart w:id="157" w:name="_Hlk58012013"/>
          <w:bookmarkStart w:id="158" w:name="_Hlk58012014"/>
          <w:bookmarkStart w:id="159" w:name="_Hlk58012015"/>
          <w:bookmarkStart w:id="160" w:name="_Hlk58012016"/>
          <w:bookmarkStart w:id="161" w:name="_Hlk58012017"/>
          <w:bookmarkStart w:id="162" w:name="_Hlk58012018"/>
          <w:bookmarkStart w:id="163" w:name="_Hlk58012019"/>
          <w:bookmarkStart w:id="164" w:name="_Hlk58012020"/>
          <w:bookmarkStart w:id="165" w:name="_Hlk58012021"/>
          <w:bookmarkStart w:id="166" w:name="_Hlk58012022"/>
          <w:bookmarkStart w:id="167" w:name="_Hlk58012023"/>
          <w:bookmarkStart w:id="168" w:name="_Hlk58012024"/>
          <w:bookmarkStart w:id="169" w:name="_Hlk58012025"/>
          <w:bookmarkStart w:id="170" w:name="_Hlk58012026"/>
          <w:bookmarkStart w:id="171" w:name="_Hlk58012027"/>
          <w:bookmarkStart w:id="172" w:name="_Hlk58012028"/>
          <w:bookmarkStart w:id="173" w:name="_Hlk58012029"/>
          <w:bookmarkStart w:id="174" w:name="_Hlk58012030"/>
          <w:bookmarkStart w:id="175" w:name="_Hlk58012031"/>
          <w:bookmarkStart w:id="176" w:name="_Hlk58012032"/>
          <w:bookmarkStart w:id="177" w:name="_Hlk58012033"/>
          <w:bookmarkStart w:id="178" w:name="_Hlk58012034"/>
          <w:bookmarkStart w:id="179" w:name="_Hlk58012035"/>
          <w:bookmarkStart w:id="180" w:name="_Hlk58012036"/>
          <w:bookmarkStart w:id="181" w:name="_Hlk58012037"/>
          <w:bookmarkStart w:id="182" w:name="_Hlk58012039"/>
          <w:bookmarkStart w:id="183" w:name="_Hlk58012040"/>
          <w:bookmarkStart w:id="184" w:name="_Hlk58012041"/>
          <w:bookmarkStart w:id="185" w:name="_Hlk58012042"/>
          <w:bookmarkStart w:id="186" w:name="_Hlk58012043"/>
          <w:bookmarkStart w:id="187" w:name="_Hlk58012044"/>
          <w:bookmarkStart w:id="188" w:name="_Hlk58012045"/>
          <w:bookmarkStart w:id="189" w:name="_Hlk58012046"/>
          <w:bookmarkStart w:id="190" w:name="_Hlk58012048"/>
          <w:bookmarkStart w:id="191" w:name="_Hlk58012049"/>
          <w:bookmarkStart w:id="192" w:name="_Hlk58012050"/>
          <w:bookmarkStart w:id="193" w:name="_Hlk58012051"/>
          <w:bookmarkStart w:id="194" w:name="_Hlk58012053"/>
          <w:bookmarkStart w:id="195" w:name="_Hlk58012054"/>
          <w:bookmarkStart w:id="196" w:name="_Hlk58012055"/>
          <w:bookmarkStart w:id="197" w:name="_Hlk58012056"/>
          <w:bookmarkStart w:id="198" w:name="_Hlk58012057"/>
          <w:bookmarkStart w:id="199" w:name="_Hlk58012058"/>
          <w:bookmarkStart w:id="200" w:name="_Hlk58012060"/>
          <w:bookmarkStart w:id="201" w:name="_Hlk58012061"/>
          <w:bookmarkStart w:id="202" w:name="_Hlk58012063"/>
          <w:bookmarkStart w:id="203" w:name="_Hlk58012064"/>
          <w:bookmarkStart w:id="204" w:name="_Hlk58012066"/>
          <w:bookmarkStart w:id="205" w:name="_Hlk58012067"/>
          <w:bookmarkStart w:id="206" w:name="_Hlk58012069"/>
          <w:bookmarkStart w:id="207" w:name="_Hlk58012070"/>
          <w:bookmarkStart w:id="208" w:name="_Hlk58012072"/>
          <w:bookmarkStart w:id="209" w:name="_Hlk58012073"/>
          <w:bookmarkStart w:id="210" w:name="_Hlk58012075"/>
          <w:bookmarkStart w:id="211" w:name="_Hlk58012076"/>
          <w:bookmarkStart w:id="212" w:name="_Hlk58012078"/>
          <w:bookmarkStart w:id="213" w:name="_Hlk58012079"/>
          <w:bookmarkStart w:id="214" w:name="_Hlk58012081"/>
          <w:bookmarkStart w:id="215" w:name="_Hlk58012082"/>
          <w:bookmarkStart w:id="216" w:name="_Hlk58012084"/>
          <w:bookmarkStart w:id="217" w:name="_Hlk58012085"/>
          <w:bookmarkStart w:id="218" w:name="_Hlk58012087"/>
          <w:bookmarkStart w:id="219" w:name="_Hlk58012088"/>
          <w:bookmarkStart w:id="220" w:name="_Hlk58012090"/>
          <w:bookmarkStart w:id="221" w:name="_Hlk58012091"/>
          <w:bookmarkStart w:id="222" w:name="_Hlk58012093"/>
          <w:bookmarkStart w:id="223" w:name="_Hlk58012094"/>
          <w:bookmarkStart w:id="224" w:name="_Hlk58012096"/>
          <w:bookmarkStart w:id="225" w:name="_Hlk58012097"/>
          <w:bookmarkStart w:id="226" w:name="_Hlk58012099"/>
          <w:bookmarkStart w:id="227" w:name="_Hlk58012100"/>
          <w:bookmarkStart w:id="228" w:name="_Hlk58012102"/>
          <w:bookmarkStart w:id="229" w:name="_Hlk58012103"/>
          <w:bookmarkStart w:id="230" w:name="_Hlk58012105"/>
          <w:bookmarkStart w:id="231" w:name="_Hlk58012106"/>
          <w:bookmarkStart w:id="232" w:name="_Hlk58012108"/>
          <w:bookmarkStart w:id="233" w:name="_Hlk58012109"/>
          <w:bookmarkStart w:id="234" w:name="_Hlk58012111"/>
          <w:bookmarkStart w:id="235" w:name="_Hlk58012112"/>
          <w:bookmarkStart w:id="236" w:name="_Hlk58012114"/>
          <w:bookmarkStart w:id="237" w:name="_Hlk58012115"/>
          <w:bookmarkStart w:id="238" w:name="_Hlk58012117"/>
          <w:bookmarkStart w:id="239" w:name="_Hlk58012118"/>
          <w:bookmarkStart w:id="240" w:name="_Hlk86768395"/>
          <w:bookmarkStart w:id="241" w:name="_Hlk86768396"/>
          <w:bookmarkStart w:id="242" w:name="_Hlk86768399"/>
          <w:bookmarkStart w:id="243" w:name="_Hlk86768400"/>
          <w:bookmarkStart w:id="244" w:name="_Hlk86768403"/>
          <w:bookmarkStart w:id="245" w:name="_Hlk86768404"/>
          <w:bookmarkStart w:id="246" w:name="_Hlk86768407"/>
          <w:bookmarkStart w:id="247" w:name="_Hlk86768408"/>
          <w:bookmarkStart w:id="248" w:name="_Hlk86768411"/>
          <w:bookmarkStart w:id="249" w:name="_Hlk86768412"/>
          <w:bookmarkStart w:id="250" w:name="_Hlk86768415"/>
          <w:bookmarkStart w:id="251" w:name="_Hlk86768416"/>
          <w:bookmarkStart w:id="252" w:name="_Hlk86768419"/>
          <w:bookmarkStart w:id="253" w:name="_Hlk86768420"/>
          <w:bookmarkStart w:id="254" w:name="_Hlk86768423"/>
          <w:bookmarkStart w:id="255" w:name="_Hlk86768424"/>
          <w:bookmarkStart w:id="256" w:name="_Hlk86768427"/>
          <w:bookmarkStart w:id="257" w:name="_Hlk86768428"/>
          <w:bookmarkStart w:id="258" w:name="_Hlk86768431"/>
          <w:bookmarkStart w:id="259" w:name="_Hlk86768432"/>
          <w:bookmarkStart w:id="260" w:name="_Hlk86768435"/>
          <w:bookmarkStart w:id="261" w:name="_Hlk86768436"/>
          <w:bookmarkStart w:id="262" w:name="_Hlk86768439"/>
          <w:bookmarkStart w:id="263" w:name="_Hlk86768440"/>
          <w:bookmarkStart w:id="264" w:name="_Hlk86768443"/>
          <w:bookmarkStart w:id="265" w:name="_Hlk86768444"/>
          <w:bookmarkStart w:id="266" w:name="_Hlk86768447"/>
          <w:bookmarkStart w:id="267" w:name="_Hlk86768448"/>
          <w:bookmarkStart w:id="268" w:name="_Hlk86768451"/>
          <w:bookmarkStart w:id="269" w:name="_Hlk86768452"/>
          <w:bookmarkStart w:id="270" w:name="_Hlk86768455"/>
          <w:bookmarkStart w:id="271" w:name="_Hlk86768456"/>
          <w:bookmarkStart w:id="272" w:name="_Hlk86768459"/>
          <w:bookmarkStart w:id="273" w:name="_Hlk86768460"/>
          <w:bookmarkStart w:id="274" w:name="_Hlk86768463"/>
          <w:bookmarkStart w:id="275" w:name="_Hlk86768464"/>
          <w:bookmarkStart w:id="276" w:name="_Hlk86768467"/>
          <w:bookmarkStart w:id="277" w:name="_Hlk86768468"/>
          <w:bookmarkStart w:id="278" w:name="_Hlk86768471"/>
          <w:bookmarkStart w:id="279" w:name="_Hlk86768472"/>
          <w:bookmarkStart w:id="280" w:name="_Hlk86768475"/>
          <w:bookmarkStart w:id="281" w:name="_Hlk86768476"/>
          <w:bookmarkStart w:id="282" w:name="_Hlk86768479"/>
          <w:bookmarkStart w:id="283" w:name="_Hlk86768480"/>
          <w:bookmarkStart w:id="284" w:name="_Hlk86768483"/>
          <w:bookmarkStart w:id="285" w:name="_Hlk86768484"/>
          <w:bookmarkStart w:id="286" w:name="_Hlk86768487"/>
          <w:bookmarkStart w:id="287" w:name="_Hlk86768488"/>
          <w:bookmarkStart w:id="288" w:name="_Hlk86768491"/>
          <w:bookmarkStart w:id="289" w:name="_Hlk86768492"/>
          <w:bookmarkStart w:id="290" w:name="_Hlk86768495"/>
          <w:bookmarkStart w:id="291" w:name="_Hlk86768496"/>
          <w:bookmarkStart w:id="292" w:name="_Hlk86768499"/>
          <w:bookmarkStart w:id="293" w:name="_Hlk86768500"/>
          <w:bookmarkStart w:id="294" w:name="_Hlk86768503"/>
          <w:bookmarkStart w:id="295" w:name="_Hlk86768504"/>
          <w:bookmarkStart w:id="296" w:name="_Hlk86768507"/>
          <w:bookmarkStart w:id="297" w:name="_Hlk86768508"/>
          <w:bookmarkStart w:id="298" w:name="_Hlk86768511"/>
          <w:bookmarkStart w:id="299" w:name="_Hlk86768512"/>
          <w:bookmarkStart w:id="300" w:name="_Hlk86768515"/>
          <w:bookmarkStart w:id="301" w:name="_Hlk86768516"/>
          <w:bookmarkStart w:id="302" w:name="_Hlk86768519"/>
          <w:bookmarkStart w:id="303" w:name="_Hlk86768520"/>
          <w:bookmarkStart w:id="304" w:name="_Hlk86768523"/>
          <w:bookmarkStart w:id="305" w:name="_Hlk86768524"/>
          <w:bookmarkStart w:id="306" w:name="_Hlk86768527"/>
          <w:bookmarkStart w:id="307" w:name="_Hlk86768528"/>
          <w:bookmarkStart w:id="308" w:name="_Hlk86768531"/>
          <w:bookmarkStart w:id="309" w:name="_Hlk86768532"/>
          <w:bookmarkStart w:id="310" w:name="_Hlk86768535"/>
          <w:bookmarkStart w:id="311" w:name="_Hlk86768536"/>
          <w:bookmarkStart w:id="312" w:name="_Hlk86768539"/>
          <w:bookmarkStart w:id="313" w:name="_Hlk86768540"/>
          <w:bookmarkStart w:id="314" w:name="_Hlk86768543"/>
          <w:bookmarkStart w:id="315" w:name="_Hlk86768544"/>
          <w:bookmarkStart w:id="316" w:name="_Hlk86768547"/>
          <w:bookmarkStart w:id="317" w:name="_Hlk86768548"/>
          <w:bookmarkStart w:id="318" w:name="_Hlk86768551"/>
          <w:bookmarkStart w:id="319" w:name="_Hlk86768552"/>
          <w:bookmarkStart w:id="320" w:name="_Hlk86768555"/>
          <w:bookmarkStart w:id="321" w:name="_Hlk86768556"/>
          <w:bookmarkStart w:id="322" w:name="_Hlk86768559"/>
          <w:bookmarkStart w:id="323" w:name="_Hlk86768560"/>
          <w:bookmarkStart w:id="324" w:name="_Hlk86768563"/>
          <w:bookmarkStart w:id="325" w:name="_Hlk86768564"/>
          <w:bookmarkStart w:id="326" w:name="_Hlk86768567"/>
          <w:bookmarkStart w:id="327" w:name="_Hlk86768568"/>
          <w:bookmarkStart w:id="328" w:name="_Hlk86768571"/>
          <w:bookmarkStart w:id="329" w:name="_Hlk86768572"/>
          <w:bookmarkStart w:id="330" w:name="_Hlk86768575"/>
          <w:bookmarkStart w:id="331" w:name="_Hlk86768576"/>
          <w:bookmarkStart w:id="332" w:name="_Hlk86768579"/>
          <w:bookmarkStart w:id="333" w:name="_Hlk86768580"/>
          <w:bookmarkStart w:id="334" w:name="_Hlk86768583"/>
          <w:bookmarkStart w:id="335" w:name="_Hlk86768584"/>
          <w:bookmarkStart w:id="336" w:name="_Hlk86768587"/>
          <w:bookmarkStart w:id="337" w:name="_Hlk86768588"/>
          <w:bookmarkStart w:id="338" w:name="_Hlk86768591"/>
          <w:bookmarkStart w:id="339" w:name="_Hlk86768592"/>
          <w:bookmarkStart w:id="340" w:name="_Hlk86768941"/>
          <w:bookmarkStart w:id="341" w:name="_Hlk86768942"/>
          <w:bookmarkStart w:id="342" w:name="_Hlk86768945"/>
          <w:bookmarkStart w:id="343" w:name="_Hlk86768946"/>
          <w:bookmarkStart w:id="344" w:name="_Hlk86768949"/>
          <w:bookmarkStart w:id="345" w:name="_Hlk86768950"/>
          <w:bookmarkStart w:id="346" w:name="_Hlk86768953"/>
          <w:bookmarkStart w:id="347" w:name="_Hlk86768954"/>
          <w:bookmarkStart w:id="348" w:name="_Hlk86768957"/>
          <w:bookmarkStart w:id="349" w:name="_Hlk86768958"/>
          <w:bookmarkStart w:id="350" w:name="_Hlk86768961"/>
          <w:bookmarkStart w:id="351" w:name="_Hlk86768962"/>
          <w:bookmarkStart w:id="352" w:name="_Hlk86768965"/>
          <w:bookmarkStart w:id="353" w:name="_Hlk86768966"/>
          <w:bookmarkStart w:id="354" w:name="_Hlk86768969"/>
          <w:bookmarkStart w:id="355" w:name="_Hlk86768970"/>
          <w:bookmarkStart w:id="356" w:name="_Hlk86768973"/>
          <w:bookmarkStart w:id="357" w:name="_Hlk86768974"/>
          <w:bookmarkStart w:id="358" w:name="_Hlk86768977"/>
          <w:bookmarkStart w:id="359" w:name="_Hlk86768978"/>
          <w:bookmarkStart w:id="360" w:name="_Hlk86768981"/>
          <w:bookmarkStart w:id="361" w:name="_Hlk86768982"/>
          <w:bookmarkStart w:id="362" w:name="_Hlk86768985"/>
          <w:bookmarkStart w:id="363" w:name="_Hlk86768986"/>
          <w:bookmarkStart w:id="364" w:name="_Hlk86768989"/>
          <w:bookmarkStart w:id="365" w:name="_Hlk86768990"/>
          <w:bookmarkStart w:id="366" w:name="_Hlk86768993"/>
          <w:bookmarkStart w:id="367" w:name="_Hlk86768994"/>
          <w:bookmarkStart w:id="368" w:name="_Hlk86768997"/>
          <w:bookmarkStart w:id="369" w:name="_Hlk86768998"/>
          <w:bookmarkStart w:id="370" w:name="_Hlk86769001"/>
          <w:bookmarkStart w:id="371" w:name="_Hlk86769002"/>
          <w:bookmarkStart w:id="372" w:name="_Hlk86769005"/>
          <w:bookmarkStart w:id="373" w:name="_Hlk86769006"/>
          <w:bookmarkStart w:id="374" w:name="_Hlk86769009"/>
          <w:bookmarkStart w:id="375" w:name="_Hlk86769010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1DE4E30" wp14:editId="386A4601">
                <wp:simplePos x="0" y="0"/>
                <wp:positionH relativeFrom="margin">
                  <wp:posOffset>22860</wp:posOffset>
                </wp:positionH>
                <wp:positionV relativeFrom="paragraph">
                  <wp:posOffset>-97155</wp:posOffset>
                </wp:positionV>
                <wp:extent cx="1290955" cy="449580"/>
                <wp:effectExtent l="0" t="0" r="4445" b="7620"/>
                <wp:wrapNone/>
                <wp:docPr id="16" name="Рисунок 16" descr="MBA образование в Москве -  ИБДА Российской Академии Народного Хозяйства и Государственной Службы (ИБДА РАНХ и ГС) при Президенте РФ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BA образование в Москве -  ИБДА Российской Академии Народного Хозяйства и Государственной Службы (ИБДА РАНХ и ГС) при Президенте РФ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45" t="8855" r="10924" b="29159"/>
                        <a:stretch/>
                      </pic:blipFill>
                      <pic:spPr bwMode="auto">
                        <a:xfrm>
                          <a:off x="0" y="0"/>
                          <a:ext cx="129095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84CA8" w:rsidRPr="0073317A" w:rsidRDefault="00884CA8" w:rsidP="00884CA8">
          <w:pPr>
            <w:pStyle w:val="7"/>
            <w:rPr>
              <w:color w:val="000080"/>
              <w:sz w:val="14"/>
              <w:szCs w:val="14"/>
            </w:rPr>
          </w:pPr>
        </w:p>
      </w:tc>
      <w:tc>
        <w:tcPr>
          <w:tcW w:w="8593" w:type="dxa"/>
          <w:vAlign w:val="center"/>
        </w:tcPr>
        <w:p w:rsidR="00884CA8" w:rsidRPr="00324AF0" w:rsidRDefault="00884CA8" w:rsidP="00884CA8">
          <w:pPr>
            <w:jc w:val="center"/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</w:pPr>
          <w:r w:rsidRPr="00324AF0">
            <w:rPr>
              <w:rFonts w:ascii="Lucida Console" w:hAnsi="Lucida Console"/>
              <w:b/>
              <w:color w:val="000080"/>
              <w:spacing w:val="14"/>
              <w:sz w:val="16"/>
              <w:szCs w:val="18"/>
            </w:rPr>
            <w:t>АКАДЕМИЯ НАРОДНОГО ХОЗЯЙСТВА и ГОСУДАРСТВЕННОЙ СЛУЖБЫ при ПРЕЗИДЕНТЕ РФ</w:t>
          </w:r>
        </w:p>
        <w:p w:rsidR="00884CA8" w:rsidRPr="004950ED" w:rsidRDefault="00884CA8" w:rsidP="00884CA8">
          <w:pPr>
            <w:jc w:val="center"/>
            <w:rPr>
              <w:rFonts w:asciiTheme="majorHAnsi" w:hAnsiTheme="majorHAnsi" w:cstheme="minorHAnsi"/>
              <w:b/>
              <w:bCs/>
              <w:spacing w:val="8"/>
              <w:sz w:val="28"/>
              <w:szCs w:val="28"/>
            </w:rPr>
          </w:pPr>
          <w:r w:rsidRPr="004950ED">
            <w:rPr>
              <w:rFonts w:asciiTheme="majorHAnsi" w:hAnsiTheme="majorHAnsi" w:cstheme="minorHAnsi"/>
              <w:b/>
              <w:bCs/>
              <w:color w:val="000080"/>
              <w:spacing w:val="8"/>
              <w:sz w:val="28"/>
              <w:szCs w:val="28"/>
            </w:rPr>
            <w:t>ИНСТИТУТ БИЗНЕСА И ДЕЛОВОГО АДМИНИСТРИРОВАНИЯ</w:t>
          </w:r>
        </w:p>
        <w:p w:rsidR="00884CA8" w:rsidRPr="008479C6" w:rsidRDefault="00884CA8" w:rsidP="00884CA8">
          <w:pPr>
            <w:jc w:val="center"/>
            <w:rPr>
              <w:rFonts w:asciiTheme="majorHAnsi" w:hAnsiTheme="majorHAnsi" w:cstheme="minorHAnsi"/>
              <w:i/>
              <w:color w:val="000080"/>
              <w:sz w:val="10"/>
              <w:szCs w:val="10"/>
            </w:rPr>
          </w:pPr>
        </w:p>
        <w:p w:rsidR="00884CA8" w:rsidRPr="00504EC5" w:rsidRDefault="00884CA8" w:rsidP="00884CA8">
          <w:pPr>
            <w:jc w:val="center"/>
            <w:rPr>
              <w:sz w:val="16"/>
              <w:szCs w:val="16"/>
            </w:rPr>
          </w:pPr>
          <w:r w:rsidRPr="008479C6">
            <w:rPr>
              <w:rFonts w:asciiTheme="majorHAnsi" w:hAnsiTheme="majorHAnsi" w:cstheme="minorHAnsi"/>
              <w:i/>
              <w:color w:val="000080"/>
              <w:sz w:val="22"/>
              <w:szCs w:val="22"/>
            </w:rPr>
            <w:t>Бакалавриат</w:t>
          </w:r>
        </w:p>
      </w:tc>
    </w:tr>
  </w:tbl>
  <w:p w:rsidR="00884CA8" w:rsidRPr="004950ED" w:rsidRDefault="00884CA8" w:rsidP="00884CA8">
    <w:pPr>
      <w:jc w:val="center"/>
      <w:rPr>
        <w:rFonts w:asciiTheme="minorHAnsi" w:hAnsiTheme="minorHAnsi" w:cstheme="minorHAnsi"/>
        <w:sz w:val="18"/>
        <w:szCs w:val="18"/>
      </w:rPr>
    </w:pPr>
  </w:p>
  <w:p w:rsidR="00884CA8" w:rsidRPr="004950ED" w:rsidRDefault="00884CA8" w:rsidP="00884CA8">
    <w:pPr>
      <w:jc w:val="center"/>
      <w:rPr>
        <w:rFonts w:asciiTheme="minorHAnsi" w:hAnsiTheme="minorHAnsi" w:cstheme="minorHAnsi"/>
        <w:b/>
        <w:bCs/>
        <w:color w:val="000000" w:themeColor="text1"/>
      </w:rPr>
    </w:pPr>
    <w:r w:rsidRPr="004950ED">
      <w:rPr>
        <w:rFonts w:asciiTheme="minorHAnsi" w:hAnsiTheme="minorHAnsi" w:cstheme="minorHAnsi"/>
        <w:b/>
        <w:bCs/>
        <w:color w:val="000000" w:themeColor="text1"/>
      </w:rPr>
      <w:t xml:space="preserve">Курс:  КОМПЬЮТЕРНЫЕ  МЕТОДЫ  ПОДДЕРЖКИ  УПРАВЛЕНЧЕСКИХ  РЕШЕНИЙ </w:t>
    </w:r>
  </w:p>
  <w:p w:rsidR="00884CA8" w:rsidRPr="008479C6" w:rsidRDefault="00884CA8" w:rsidP="00884CA8">
    <w:pPr>
      <w:jc w:val="center"/>
      <w:rPr>
        <w:rFonts w:asciiTheme="minorHAnsi" w:hAnsiTheme="minorHAnsi" w:cstheme="minorHAnsi"/>
      </w:rPr>
    </w:pPr>
    <w:r w:rsidRPr="008479C6">
      <w:rPr>
        <w:rFonts w:asciiTheme="minorHAnsi" w:hAnsiTheme="minorHAnsi" w:cstheme="minorHAnsi"/>
      </w:rPr>
      <w:t>Домашнее задание. Задача 3</w:t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</w:rPr>
      <w:tab/>
    </w:r>
    <w:r w:rsidRPr="008479C6">
      <w:rPr>
        <w:rFonts w:asciiTheme="minorHAnsi" w:hAnsiTheme="minorHAnsi" w:cstheme="minorHAnsi"/>
        <w:b/>
        <w:bCs/>
        <w:lang w:val="en-US"/>
      </w:rPr>
      <w:t>www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hcxl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net</w:t>
    </w:r>
    <w:r w:rsidRPr="008479C6">
      <w:rPr>
        <w:rFonts w:asciiTheme="minorHAnsi" w:hAnsiTheme="minorHAnsi" w:cstheme="minorHAnsi"/>
        <w:b/>
        <w:bCs/>
      </w:rPr>
      <w:t>/</w:t>
    </w:r>
    <w:r w:rsidRPr="008479C6">
      <w:rPr>
        <w:rFonts w:asciiTheme="minorHAnsi" w:hAnsiTheme="minorHAnsi" w:cstheme="minorHAnsi"/>
        <w:b/>
        <w:bCs/>
        <w:lang w:val="en-US"/>
      </w:rPr>
      <w:t>kmpur</w:t>
    </w:r>
    <w:r w:rsidRPr="008479C6">
      <w:rPr>
        <w:rFonts w:asciiTheme="minorHAnsi" w:hAnsiTheme="minorHAnsi" w:cstheme="minorHAnsi"/>
        <w:b/>
        <w:bCs/>
      </w:rPr>
      <w:t>20</w:t>
    </w:r>
    <w:r w:rsidRPr="00732BF7">
      <w:rPr>
        <w:rFonts w:asciiTheme="minorHAnsi" w:hAnsiTheme="minorHAnsi" w:cstheme="minorHAnsi"/>
        <w:b/>
        <w:bCs/>
      </w:rPr>
      <w:t>2</w:t>
    </w:r>
    <w:r>
      <w:rPr>
        <w:rFonts w:asciiTheme="minorHAnsi" w:hAnsiTheme="minorHAnsi" w:cstheme="minorHAnsi"/>
        <w:b/>
        <w:bCs/>
      </w:rPr>
      <w:t>1</w:t>
    </w:r>
    <w:r w:rsidRPr="008479C6">
      <w:rPr>
        <w:rFonts w:asciiTheme="minorHAnsi" w:hAnsiTheme="minorHAnsi" w:cstheme="minorHAnsi"/>
        <w:b/>
        <w:bCs/>
      </w:rPr>
      <w:t>.</w:t>
    </w:r>
    <w:r w:rsidRPr="008479C6">
      <w:rPr>
        <w:rFonts w:asciiTheme="minorHAnsi" w:hAnsiTheme="minorHAnsi" w:cstheme="minorHAnsi"/>
        <w:b/>
        <w:bCs/>
        <w:lang w:val="en-US"/>
      </w:rPr>
      <w:t>html</w:t>
    </w:r>
  </w:p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bookmarkEnd w:id="84"/>
  <w:bookmarkEnd w:id="85"/>
  <w:bookmarkEnd w:id="86"/>
  <w:bookmarkEnd w:id="87"/>
  <w:bookmarkEnd w:id="88"/>
  <w:bookmarkEnd w:id="89"/>
  <w:bookmarkEnd w:id="90"/>
  <w:bookmarkEnd w:id="91"/>
  <w:bookmarkEnd w:id="92"/>
  <w:bookmarkEnd w:id="93"/>
  <w:bookmarkEnd w:id="94"/>
  <w:bookmarkEnd w:id="95"/>
  <w:bookmarkEnd w:id="96"/>
  <w:bookmarkEnd w:id="97"/>
  <w:bookmarkEnd w:id="98"/>
  <w:bookmarkEnd w:id="99"/>
  <w:bookmarkEnd w:id="100"/>
  <w:bookmarkEnd w:id="101"/>
  <w:bookmarkEnd w:id="102"/>
  <w:bookmarkEnd w:id="103"/>
  <w:bookmarkEnd w:id="104"/>
  <w:bookmarkEnd w:id="105"/>
  <w:bookmarkEnd w:id="106"/>
  <w:bookmarkEnd w:id="107"/>
  <w:bookmarkEnd w:id="108"/>
  <w:bookmarkEnd w:id="109"/>
  <w:bookmarkEnd w:id="110"/>
  <w:bookmarkEnd w:id="111"/>
  <w:bookmarkEnd w:id="112"/>
  <w:bookmarkEnd w:id="113"/>
  <w:bookmarkEnd w:id="114"/>
  <w:bookmarkEnd w:id="115"/>
  <w:bookmarkEnd w:id="116"/>
  <w:bookmarkEnd w:id="117"/>
  <w:bookmarkEnd w:id="118"/>
  <w:bookmarkEnd w:id="119"/>
  <w:bookmarkEnd w:id="120"/>
  <w:bookmarkEnd w:id="121"/>
  <w:bookmarkEnd w:id="122"/>
  <w:bookmarkEnd w:id="123"/>
  <w:bookmarkEnd w:id="124"/>
  <w:bookmarkEnd w:id="125"/>
  <w:bookmarkEnd w:id="126"/>
  <w:bookmarkEnd w:id="127"/>
  <w:bookmarkEnd w:id="128"/>
  <w:bookmarkEnd w:id="129"/>
  <w:bookmarkEnd w:id="130"/>
  <w:bookmarkEnd w:id="131"/>
  <w:bookmarkEnd w:id="132"/>
  <w:bookmarkEnd w:id="133"/>
  <w:bookmarkEnd w:id="134"/>
  <w:bookmarkEnd w:id="135"/>
  <w:bookmarkEnd w:id="136"/>
  <w:bookmarkEnd w:id="137"/>
  <w:bookmarkEnd w:id="138"/>
  <w:bookmarkEnd w:id="139"/>
  <w:bookmarkEnd w:id="140"/>
  <w:bookmarkEnd w:id="141"/>
  <w:bookmarkEnd w:id="142"/>
  <w:bookmarkEnd w:id="143"/>
  <w:bookmarkEnd w:id="144"/>
  <w:bookmarkEnd w:id="145"/>
  <w:bookmarkEnd w:id="146"/>
  <w:bookmarkEnd w:id="147"/>
  <w:bookmarkEnd w:id="148"/>
  <w:bookmarkEnd w:id="149"/>
  <w:bookmarkEnd w:id="150"/>
  <w:bookmarkEnd w:id="151"/>
  <w:bookmarkEnd w:id="152"/>
  <w:bookmarkEnd w:id="153"/>
  <w:bookmarkEnd w:id="154"/>
  <w:bookmarkEnd w:id="155"/>
  <w:bookmarkEnd w:id="156"/>
  <w:bookmarkEnd w:id="157"/>
  <w:bookmarkEnd w:id="158"/>
  <w:bookmarkEnd w:id="159"/>
  <w:bookmarkEnd w:id="160"/>
  <w:bookmarkEnd w:id="161"/>
  <w:bookmarkEnd w:id="162"/>
  <w:bookmarkEnd w:id="163"/>
  <w:bookmarkEnd w:id="164"/>
  <w:bookmarkEnd w:id="165"/>
  <w:bookmarkEnd w:id="166"/>
  <w:bookmarkEnd w:id="167"/>
  <w:bookmarkEnd w:id="168"/>
  <w:bookmarkEnd w:id="169"/>
  <w:bookmarkEnd w:id="170"/>
  <w:bookmarkEnd w:id="171"/>
  <w:bookmarkEnd w:id="172"/>
  <w:bookmarkEnd w:id="173"/>
  <w:bookmarkEnd w:id="174"/>
  <w:bookmarkEnd w:id="175"/>
  <w:bookmarkEnd w:id="176"/>
  <w:bookmarkEnd w:id="177"/>
  <w:bookmarkEnd w:id="178"/>
  <w:bookmarkEnd w:id="179"/>
  <w:bookmarkEnd w:id="180"/>
  <w:bookmarkEnd w:id="181"/>
  <w:bookmarkEnd w:id="182"/>
  <w:bookmarkEnd w:id="183"/>
  <w:bookmarkEnd w:id="184"/>
  <w:bookmarkEnd w:id="185"/>
  <w:bookmarkEnd w:id="186"/>
  <w:bookmarkEnd w:id="187"/>
  <w:bookmarkEnd w:id="188"/>
  <w:bookmarkEnd w:id="189"/>
  <w:bookmarkEnd w:id="190"/>
  <w:bookmarkEnd w:id="191"/>
  <w:bookmarkEnd w:id="192"/>
  <w:bookmarkEnd w:id="193"/>
  <w:bookmarkEnd w:id="194"/>
  <w:bookmarkEnd w:id="195"/>
  <w:bookmarkEnd w:id="196"/>
  <w:bookmarkEnd w:id="197"/>
  <w:bookmarkEnd w:id="198"/>
  <w:bookmarkEnd w:id="199"/>
  <w:bookmarkEnd w:id="200"/>
  <w:bookmarkEnd w:id="201"/>
  <w:bookmarkEnd w:id="202"/>
  <w:bookmarkEnd w:id="203"/>
  <w:bookmarkEnd w:id="204"/>
  <w:bookmarkEnd w:id="205"/>
  <w:bookmarkEnd w:id="206"/>
  <w:bookmarkEnd w:id="207"/>
  <w:bookmarkEnd w:id="208"/>
  <w:bookmarkEnd w:id="209"/>
  <w:bookmarkEnd w:id="210"/>
  <w:bookmarkEnd w:id="211"/>
  <w:bookmarkEnd w:id="212"/>
  <w:bookmarkEnd w:id="213"/>
  <w:bookmarkEnd w:id="214"/>
  <w:bookmarkEnd w:id="215"/>
  <w:bookmarkEnd w:id="216"/>
  <w:bookmarkEnd w:id="217"/>
  <w:bookmarkEnd w:id="218"/>
  <w:bookmarkEnd w:id="219"/>
  <w:bookmarkEnd w:id="220"/>
  <w:bookmarkEnd w:id="221"/>
  <w:bookmarkEnd w:id="222"/>
  <w:bookmarkEnd w:id="223"/>
  <w:bookmarkEnd w:id="224"/>
  <w:bookmarkEnd w:id="225"/>
  <w:bookmarkEnd w:id="226"/>
  <w:bookmarkEnd w:id="227"/>
  <w:bookmarkEnd w:id="228"/>
  <w:bookmarkEnd w:id="229"/>
  <w:bookmarkEnd w:id="230"/>
  <w:bookmarkEnd w:id="231"/>
  <w:bookmarkEnd w:id="232"/>
  <w:bookmarkEnd w:id="233"/>
  <w:bookmarkEnd w:id="234"/>
  <w:bookmarkEnd w:id="235"/>
  <w:bookmarkEnd w:id="236"/>
  <w:bookmarkEnd w:id="237"/>
  <w:bookmarkEnd w:id="238"/>
  <w:bookmarkEnd w:id="239"/>
  <w:bookmarkEnd w:id="240"/>
  <w:bookmarkEnd w:id="241"/>
  <w:bookmarkEnd w:id="242"/>
  <w:bookmarkEnd w:id="243"/>
  <w:bookmarkEnd w:id="244"/>
  <w:bookmarkEnd w:id="245"/>
  <w:bookmarkEnd w:id="246"/>
  <w:bookmarkEnd w:id="247"/>
  <w:bookmarkEnd w:id="248"/>
  <w:bookmarkEnd w:id="249"/>
  <w:bookmarkEnd w:id="250"/>
  <w:bookmarkEnd w:id="251"/>
  <w:bookmarkEnd w:id="252"/>
  <w:bookmarkEnd w:id="253"/>
  <w:bookmarkEnd w:id="254"/>
  <w:bookmarkEnd w:id="255"/>
  <w:bookmarkEnd w:id="256"/>
  <w:bookmarkEnd w:id="257"/>
  <w:bookmarkEnd w:id="258"/>
  <w:bookmarkEnd w:id="259"/>
  <w:bookmarkEnd w:id="260"/>
  <w:bookmarkEnd w:id="261"/>
  <w:bookmarkEnd w:id="262"/>
  <w:bookmarkEnd w:id="263"/>
  <w:bookmarkEnd w:id="264"/>
  <w:bookmarkEnd w:id="265"/>
  <w:bookmarkEnd w:id="266"/>
  <w:bookmarkEnd w:id="267"/>
  <w:bookmarkEnd w:id="268"/>
  <w:bookmarkEnd w:id="269"/>
  <w:bookmarkEnd w:id="270"/>
  <w:bookmarkEnd w:id="271"/>
  <w:bookmarkEnd w:id="272"/>
  <w:bookmarkEnd w:id="273"/>
  <w:bookmarkEnd w:id="274"/>
  <w:bookmarkEnd w:id="275"/>
  <w:bookmarkEnd w:id="276"/>
  <w:bookmarkEnd w:id="277"/>
  <w:bookmarkEnd w:id="278"/>
  <w:bookmarkEnd w:id="279"/>
  <w:bookmarkEnd w:id="280"/>
  <w:bookmarkEnd w:id="281"/>
  <w:bookmarkEnd w:id="282"/>
  <w:bookmarkEnd w:id="283"/>
  <w:bookmarkEnd w:id="284"/>
  <w:bookmarkEnd w:id="285"/>
  <w:bookmarkEnd w:id="286"/>
  <w:bookmarkEnd w:id="287"/>
  <w:bookmarkEnd w:id="288"/>
  <w:bookmarkEnd w:id="289"/>
  <w:bookmarkEnd w:id="290"/>
  <w:bookmarkEnd w:id="291"/>
  <w:bookmarkEnd w:id="292"/>
  <w:bookmarkEnd w:id="293"/>
  <w:bookmarkEnd w:id="294"/>
  <w:bookmarkEnd w:id="295"/>
  <w:bookmarkEnd w:id="296"/>
  <w:bookmarkEnd w:id="297"/>
  <w:bookmarkEnd w:id="298"/>
  <w:bookmarkEnd w:id="299"/>
  <w:bookmarkEnd w:id="300"/>
  <w:bookmarkEnd w:id="301"/>
  <w:bookmarkEnd w:id="302"/>
  <w:bookmarkEnd w:id="303"/>
  <w:bookmarkEnd w:id="304"/>
  <w:bookmarkEnd w:id="305"/>
  <w:bookmarkEnd w:id="306"/>
  <w:bookmarkEnd w:id="307"/>
  <w:bookmarkEnd w:id="308"/>
  <w:bookmarkEnd w:id="309"/>
  <w:bookmarkEnd w:id="310"/>
  <w:bookmarkEnd w:id="311"/>
  <w:bookmarkEnd w:id="312"/>
  <w:bookmarkEnd w:id="313"/>
  <w:bookmarkEnd w:id="314"/>
  <w:bookmarkEnd w:id="315"/>
  <w:bookmarkEnd w:id="316"/>
  <w:bookmarkEnd w:id="317"/>
  <w:bookmarkEnd w:id="318"/>
  <w:bookmarkEnd w:id="319"/>
  <w:bookmarkEnd w:id="320"/>
  <w:bookmarkEnd w:id="321"/>
  <w:bookmarkEnd w:id="322"/>
  <w:bookmarkEnd w:id="323"/>
  <w:bookmarkEnd w:id="324"/>
  <w:bookmarkEnd w:id="325"/>
  <w:bookmarkEnd w:id="326"/>
  <w:bookmarkEnd w:id="327"/>
  <w:bookmarkEnd w:id="328"/>
  <w:bookmarkEnd w:id="329"/>
  <w:bookmarkEnd w:id="330"/>
  <w:bookmarkEnd w:id="331"/>
  <w:bookmarkEnd w:id="332"/>
  <w:bookmarkEnd w:id="333"/>
  <w:bookmarkEnd w:id="334"/>
  <w:bookmarkEnd w:id="335"/>
  <w:bookmarkEnd w:id="336"/>
  <w:bookmarkEnd w:id="337"/>
  <w:bookmarkEnd w:id="338"/>
  <w:bookmarkEnd w:id="339"/>
  <w:bookmarkEnd w:id="340"/>
  <w:bookmarkEnd w:id="341"/>
  <w:bookmarkEnd w:id="342"/>
  <w:bookmarkEnd w:id="343"/>
  <w:bookmarkEnd w:id="344"/>
  <w:bookmarkEnd w:id="345"/>
  <w:bookmarkEnd w:id="346"/>
  <w:bookmarkEnd w:id="347"/>
  <w:bookmarkEnd w:id="348"/>
  <w:bookmarkEnd w:id="349"/>
  <w:bookmarkEnd w:id="350"/>
  <w:bookmarkEnd w:id="351"/>
  <w:bookmarkEnd w:id="352"/>
  <w:bookmarkEnd w:id="353"/>
  <w:bookmarkEnd w:id="354"/>
  <w:bookmarkEnd w:id="355"/>
  <w:bookmarkEnd w:id="356"/>
  <w:bookmarkEnd w:id="357"/>
  <w:bookmarkEnd w:id="358"/>
  <w:bookmarkEnd w:id="359"/>
  <w:bookmarkEnd w:id="360"/>
  <w:bookmarkEnd w:id="361"/>
  <w:bookmarkEnd w:id="362"/>
  <w:bookmarkEnd w:id="363"/>
  <w:bookmarkEnd w:id="364"/>
  <w:bookmarkEnd w:id="365"/>
  <w:bookmarkEnd w:id="366"/>
  <w:bookmarkEnd w:id="367"/>
  <w:bookmarkEnd w:id="368"/>
  <w:bookmarkEnd w:id="369"/>
  <w:bookmarkEnd w:id="370"/>
  <w:bookmarkEnd w:id="371"/>
  <w:bookmarkEnd w:id="372"/>
  <w:bookmarkEnd w:id="373"/>
  <w:bookmarkEnd w:id="374"/>
  <w:bookmarkEnd w:id="375"/>
  <w:p w:rsidR="00884CA8" w:rsidRPr="00324AF0" w:rsidRDefault="00884CA8" w:rsidP="00884CA8">
    <w:pPr>
      <w:jc w:val="center"/>
      <w:rPr>
        <w:rFonts w:ascii="Arial Narrow" w:hAnsi="Arial Narrow"/>
      </w:rPr>
    </w:pPr>
  </w:p>
  <w:p w:rsidR="00884CA8" w:rsidRDefault="00884CA8">
    <w:pPr>
      <w:pStyle w:val="a3"/>
    </w:pPr>
    <w:r>
      <w:t>Вариант 019</w:t>
    </w:r>
  </w:p>
  <w:p w:rsidR="00884CA8" w:rsidRDefault="00884CA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4CA8" w:rsidRDefault="00884C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FF"/>
    <w:rsid w:val="006C1839"/>
    <w:rsid w:val="00846D55"/>
    <w:rsid w:val="00884CA8"/>
    <w:rsid w:val="00CF76FF"/>
    <w:rsid w:val="00F9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87BDA-9A15-4133-9687-5F9ECEE4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6FF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D5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884CA8"/>
    <w:pPr>
      <w:keepNext/>
      <w:jc w:val="center"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6C1839"/>
    <w:pPr>
      <w:keepNext w:val="0"/>
      <w:keepLines w:val="0"/>
      <w:spacing w:before="200" w:after="80" w:line="240" w:lineRule="auto"/>
    </w:pPr>
    <w:rPr>
      <w:rFonts w:ascii="Cambria" w:eastAsia="Times New Roman" w:hAnsi="Cambria" w:cs="Cambria"/>
      <w:b/>
      <w:color w:val="C00000"/>
      <w:sz w:val="40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46D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VSE0">
    <w:name w:val="Стиль VSE Таблица + По центру"/>
    <w:basedOn w:val="a"/>
    <w:rsid w:val="00CF76FF"/>
    <w:pPr>
      <w:jc w:val="center"/>
    </w:pPr>
    <w:rPr>
      <w:szCs w:val="24"/>
    </w:rPr>
  </w:style>
  <w:style w:type="paragraph" w:styleId="a3">
    <w:name w:val="header"/>
    <w:basedOn w:val="a"/>
    <w:link w:val="a4"/>
    <w:uiPriority w:val="99"/>
    <w:unhideWhenUsed/>
    <w:rsid w:val="00884C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4CA8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footer"/>
    <w:basedOn w:val="a"/>
    <w:link w:val="a6"/>
    <w:unhideWhenUsed/>
    <w:rsid w:val="00884C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4CA8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84CA8"/>
    <w:rPr>
      <w:rFonts w:ascii="Calibri" w:eastAsia="Times New Roman" w:hAnsi="Calibri" w:cs="Times New Roman"/>
      <w:i/>
      <w:i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2</cp:revision>
  <dcterms:created xsi:type="dcterms:W3CDTF">2021-11-02T15:09:00Z</dcterms:created>
  <dcterms:modified xsi:type="dcterms:W3CDTF">2021-11-02T15:09:00Z</dcterms:modified>
</cp:coreProperties>
</file>